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16" w:rsidRPr="00B95D43" w:rsidRDefault="00B15368" w:rsidP="002A4742">
      <w:pPr>
        <w:spacing w:line="360" w:lineRule="exact"/>
        <w:rPr>
          <w:rFonts w:ascii="微软雅黑" w:eastAsia="微软雅黑" w:hAnsi="微软雅黑"/>
          <w:b/>
          <w:sz w:val="24"/>
        </w:rPr>
      </w:pPr>
      <w:r w:rsidRPr="00B95D43">
        <w:rPr>
          <w:rFonts w:ascii="微软雅黑" w:eastAsia="微软雅黑" w:hAnsi="微软雅黑" w:hint="eastAsia"/>
          <w:b/>
          <w:sz w:val="24"/>
        </w:rPr>
        <w:t>时间：</w:t>
      </w:r>
      <w:r w:rsidR="00956809" w:rsidRPr="00B95D43">
        <w:rPr>
          <w:rFonts w:ascii="微软雅黑" w:eastAsia="微软雅黑" w:hAnsi="微软雅黑" w:hint="eastAsia"/>
          <w:b/>
          <w:sz w:val="24"/>
        </w:rPr>
        <w:t>201</w:t>
      </w:r>
      <w:r w:rsidR="00BD3533" w:rsidRPr="00B95D43">
        <w:rPr>
          <w:rFonts w:ascii="微软雅黑" w:eastAsia="微软雅黑" w:hAnsi="微软雅黑" w:hint="eastAsia"/>
          <w:b/>
          <w:sz w:val="24"/>
        </w:rPr>
        <w:t>6</w:t>
      </w:r>
      <w:r w:rsidRPr="00B95D43">
        <w:rPr>
          <w:rFonts w:ascii="微软雅黑" w:eastAsia="微软雅黑" w:hAnsi="微软雅黑" w:hint="eastAsia"/>
          <w:b/>
          <w:sz w:val="24"/>
        </w:rPr>
        <w:t>年</w:t>
      </w:r>
      <w:r w:rsidR="00956809" w:rsidRPr="00B95D43">
        <w:rPr>
          <w:rFonts w:ascii="微软雅黑" w:eastAsia="微软雅黑" w:hAnsi="微软雅黑" w:hint="eastAsia"/>
          <w:b/>
          <w:sz w:val="24"/>
        </w:rPr>
        <w:t>03</w:t>
      </w:r>
      <w:r w:rsidRPr="00B95D43">
        <w:rPr>
          <w:rFonts w:ascii="微软雅黑" w:eastAsia="微软雅黑" w:hAnsi="微软雅黑" w:hint="eastAsia"/>
          <w:b/>
          <w:sz w:val="24"/>
        </w:rPr>
        <w:t>月</w:t>
      </w:r>
      <w:r w:rsidR="00553B32" w:rsidRPr="00B95D43">
        <w:rPr>
          <w:rFonts w:ascii="微软雅黑" w:eastAsia="微软雅黑" w:hAnsi="微软雅黑" w:hint="eastAsia"/>
          <w:b/>
          <w:sz w:val="24"/>
        </w:rPr>
        <w:t>2</w:t>
      </w:r>
      <w:r w:rsidR="00BD3533" w:rsidRPr="00B95D43">
        <w:rPr>
          <w:rFonts w:ascii="微软雅黑" w:eastAsia="微软雅黑" w:hAnsi="微软雅黑" w:hint="eastAsia"/>
          <w:b/>
          <w:sz w:val="24"/>
        </w:rPr>
        <w:t>8</w:t>
      </w:r>
      <w:r w:rsidRPr="00B95D43">
        <w:rPr>
          <w:rFonts w:ascii="微软雅黑" w:eastAsia="微软雅黑" w:hAnsi="微软雅黑" w:hint="eastAsia"/>
          <w:b/>
          <w:sz w:val="24"/>
        </w:rPr>
        <w:t>日</w:t>
      </w:r>
      <w:r w:rsidR="00956809" w:rsidRPr="00B95D43">
        <w:rPr>
          <w:rFonts w:ascii="微软雅黑" w:eastAsia="微软雅黑" w:hAnsi="微软雅黑" w:hint="eastAsia"/>
          <w:b/>
          <w:sz w:val="24"/>
        </w:rPr>
        <w:t>（星期一</w:t>
      </w:r>
      <w:r w:rsidR="007A18AD" w:rsidRPr="00B95D43">
        <w:rPr>
          <w:rFonts w:ascii="微软雅黑" w:eastAsia="微软雅黑" w:hAnsi="微软雅黑" w:hint="eastAsia"/>
          <w:b/>
          <w:sz w:val="24"/>
        </w:rPr>
        <w:t>）</w:t>
      </w:r>
    </w:p>
    <w:p w:rsidR="00A30FFF" w:rsidRPr="00B95D43" w:rsidRDefault="00B15368" w:rsidP="002A4742">
      <w:pPr>
        <w:spacing w:line="360" w:lineRule="exact"/>
        <w:rPr>
          <w:rFonts w:ascii="微软雅黑" w:eastAsia="微软雅黑" w:hAnsi="微软雅黑"/>
          <w:b/>
          <w:sz w:val="24"/>
        </w:rPr>
      </w:pPr>
      <w:r w:rsidRPr="00B95D43">
        <w:rPr>
          <w:rFonts w:ascii="微软雅黑" w:eastAsia="微软雅黑" w:hAnsi="微软雅黑" w:hint="eastAsia"/>
          <w:b/>
          <w:sz w:val="24"/>
        </w:rPr>
        <w:t>地点：上海市东方医院</w:t>
      </w:r>
      <w:r w:rsidR="007A18AD" w:rsidRPr="00B95D43">
        <w:rPr>
          <w:rFonts w:ascii="微软雅黑" w:eastAsia="微软雅黑" w:hAnsi="微软雅黑" w:hint="eastAsia"/>
          <w:b/>
          <w:sz w:val="24"/>
        </w:rPr>
        <w:t>3楼口腔</w:t>
      </w:r>
      <w:r w:rsidR="00C46143" w:rsidRPr="00B95D43">
        <w:rPr>
          <w:rFonts w:ascii="微软雅黑" w:eastAsia="微软雅黑" w:hAnsi="微软雅黑" w:hint="eastAsia"/>
          <w:b/>
          <w:sz w:val="24"/>
        </w:rPr>
        <w:t>特需</w:t>
      </w:r>
      <w:r w:rsidR="007A18AD" w:rsidRPr="00B95D43">
        <w:rPr>
          <w:rFonts w:ascii="微软雅黑" w:eastAsia="微软雅黑" w:hAnsi="微软雅黑" w:hint="eastAsia"/>
          <w:b/>
          <w:sz w:val="24"/>
        </w:rPr>
        <w:t>科</w:t>
      </w:r>
      <w:r w:rsidR="00A30FFF" w:rsidRPr="00B95D43">
        <w:rPr>
          <w:rFonts w:ascii="微软雅黑" w:eastAsia="微软雅黑" w:hAnsi="微软雅黑" w:hint="eastAsia"/>
          <w:b/>
          <w:sz w:val="24"/>
        </w:rPr>
        <w:t>（浦东新区即墨路150号</w:t>
      </w:r>
      <w:r w:rsidR="00225B60" w:rsidRPr="00B95D43">
        <w:rPr>
          <w:rFonts w:ascii="微软雅黑" w:eastAsia="微软雅黑" w:hAnsi="微软雅黑" w:hint="eastAsia"/>
          <w:b/>
          <w:sz w:val="24"/>
        </w:rPr>
        <w:t xml:space="preserve"> </w:t>
      </w:r>
      <w:r w:rsidR="00A30FFF" w:rsidRPr="00B95D43">
        <w:rPr>
          <w:rFonts w:ascii="微软雅黑" w:eastAsia="微软雅黑" w:hAnsi="微软雅黑" w:hint="eastAsia"/>
          <w:b/>
          <w:sz w:val="24"/>
        </w:rPr>
        <w:t>）</w:t>
      </w:r>
    </w:p>
    <w:p w:rsidR="00AC5735" w:rsidRPr="00BD3533" w:rsidRDefault="00AC5735" w:rsidP="00D72E01">
      <w:pPr>
        <w:spacing w:line="300" w:lineRule="exact"/>
        <w:ind w:firstLine="420"/>
        <w:rPr>
          <w:rFonts w:ascii="微软雅黑" w:eastAsia="微软雅黑" w:hAnsi="微软雅黑"/>
          <w:b/>
          <w:sz w:val="28"/>
        </w:rPr>
      </w:pPr>
    </w:p>
    <w:tbl>
      <w:tblPr>
        <w:tblStyle w:val="a7"/>
        <w:tblW w:w="11341" w:type="dxa"/>
        <w:tblInd w:w="-601" w:type="dxa"/>
        <w:tblBorders>
          <w:top w:val="single" w:sz="24" w:space="0" w:color="FF0000"/>
          <w:left w:val="none" w:sz="0" w:space="0" w:color="auto"/>
          <w:bottom w:val="single" w:sz="24" w:space="0" w:color="FF0000"/>
          <w:right w:val="none" w:sz="0" w:space="0" w:color="auto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639"/>
      </w:tblGrid>
      <w:tr w:rsidR="00122ABD" w:rsidRPr="00BD3533" w:rsidTr="005F7898">
        <w:trPr>
          <w:trHeight w:val="429"/>
        </w:trPr>
        <w:tc>
          <w:tcPr>
            <w:tcW w:w="1702" w:type="dxa"/>
            <w:shd w:val="clear" w:color="auto" w:fill="F2DBDB" w:themeFill="accent2" w:themeFillTint="33"/>
            <w:vAlign w:val="center"/>
          </w:tcPr>
          <w:p w:rsidR="00122ABD" w:rsidRPr="005F7898" w:rsidRDefault="00122ABD" w:rsidP="001F31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5F7898">
              <w:rPr>
                <w:rFonts w:ascii="微软雅黑" w:eastAsia="微软雅黑" w:hAnsi="微软雅黑" w:hint="eastAsia"/>
                <w:b/>
                <w:sz w:val="24"/>
              </w:rPr>
              <w:t>时</w:t>
            </w:r>
            <w:r w:rsidR="00AB11C4" w:rsidRPr="005F7898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5F7898">
              <w:rPr>
                <w:rFonts w:ascii="微软雅黑" w:eastAsia="微软雅黑" w:hAnsi="微软雅黑" w:hint="eastAsia"/>
                <w:b/>
                <w:sz w:val="24"/>
              </w:rPr>
              <w:t>间</w:t>
            </w:r>
          </w:p>
        </w:tc>
        <w:tc>
          <w:tcPr>
            <w:tcW w:w="9639" w:type="dxa"/>
            <w:tcBorders>
              <w:bottom w:val="single" w:sz="6" w:space="0" w:color="FF0000"/>
            </w:tcBorders>
            <w:shd w:val="clear" w:color="auto" w:fill="F2DBDB" w:themeFill="accent2" w:themeFillTint="33"/>
            <w:vAlign w:val="center"/>
          </w:tcPr>
          <w:p w:rsidR="00122ABD" w:rsidRPr="005F7898" w:rsidRDefault="00122ABD" w:rsidP="005F2A4C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5F7898">
              <w:rPr>
                <w:rFonts w:ascii="微软雅黑" w:eastAsia="微软雅黑" w:hAnsi="微软雅黑" w:hint="eastAsia"/>
                <w:b/>
                <w:sz w:val="24"/>
              </w:rPr>
              <w:t xml:space="preserve">主  题                          </w:t>
            </w:r>
          </w:p>
        </w:tc>
      </w:tr>
      <w:tr w:rsidR="00122ABD" w:rsidRPr="00BD3533" w:rsidTr="005F7898">
        <w:trPr>
          <w:trHeight w:val="437"/>
        </w:trPr>
        <w:tc>
          <w:tcPr>
            <w:tcW w:w="1702" w:type="dxa"/>
            <w:shd w:val="clear" w:color="auto" w:fill="F2DBDB" w:themeFill="accent2" w:themeFillTint="33"/>
            <w:vAlign w:val="center"/>
          </w:tcPr>
          <w:p w:rsidR="00122ABD" w:rsidRPr="006061EF" w:rsidRDefault="00122ABD" w:rsidP="00122ABD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6061EF">
              <w:rPr>
                <w:rFonts w:ascii="微软雅黑" w:eastAsia="微软雅黑" w:hAnsi="微软雅黑" w:hint="eastAsia"/>
                <w:sz w:val="24"/>
                <w:szCs w:val="18"/>
              </w:rPr>
              <w:t>8:00-17:00</w:t>
            </w:r>
          </w:p>
        </w:tc>
        <w:tc>
          <w:tcPr>
            <w:tcW w:w="9639" w:type="dxa"/>
            <w:tcBorders>
              <w:top w:val="single" w:sz="6" w:space="0" w:color="FF0000"/>
              <w:bottom w:val="single" w:sz="24" w:space="0" w:color="FF0000"/>
            </w:tcBorders>
            <w:shd w:val="clear" w:color="auto" w:fill="auto"/>
            <w:vAlign w:val="center"/>
          </w:tcPr>
          <w:p w:rsidR="00122ABD" w:rsidRPr="006061EF" w:rsidRDefault="00122ABD" w:rsidP="005F2A4C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6061EF">
              <w:rPr>
                <w:rFonts w:ascii="微软雅黑" w:eastAsia="微软雅黑" w:hAnsi="微软雅黑" w:hint="eastAsia"/>
                <w:sz w:val="24"/>
              </w:rPr>
              <w:t>会前注册报到</w:t>
            </w:r>
          </w:p>
        </w:tc>
      </w:tr>
    </w:tbl>
    <w:p w:rsidR="00BD3533" w:rsidRDefault="00BD3533" w:rsidP="00BD3533">
      <w:pPr>
        <w:spacing w:line="300" w:lineRule="exact"/>
        <w:rPr>
          <w:rFonts w:ascii="微软雅黑" w:eastAsia="微软雅黑" w:hAnsi="微软雅黑"/>
          <w:b/>
          <w:sz w:val="28"/>
        </w:rPr>
      </w:pPr>
    </w:p>
    <w:p w:rsidR="00C83CFF" w:rsidRDefault="00C83CFF" w:rsidP="00BD3533">
      <w:pPr>
        <w:spacing w:line="300" w:lineRule="exact"/>
        <w:rPr>
          <w:rFonts w:ascii="微软雅黑" w:eastAsia="微软雅黑" w:hAnsi="微软雅黑"/>
          <w:b/>
          <w:sz w:val="24"/>
        </w:rPr>
      </w:pPr>
    </w:p>
    <w:p w:rsidR="007A18AD" w:rsidRPr="00B95D43" w:rsidRDefault="007A18AD" w:rsidP="002A4742">
      <w:pPr>
        <w:spacing w:line="360" w:lineRule="exact"/>
        <w:rPr>
          <w:rFonts w:ascii="微软雅黑" w:eastAsia="微软雅黑" w:hAnsi="微软雅黑"/>
          <w:b/>
          <w:sz w:val="24"/>
        </w:rPr>
      </w:pPr>
      <w:r w:rsidRPr="00B95D43">
        <w:rPr>
          <w:rFonts w:ascii="微软雅黑" w:eastAsia="微软雅黑" w:hAnsi="微软雅黑" w:hint="eastAsia"/>
          <w:b/>
          <w:sz w:val="24"/>
        </w:rPr>
        <w:t>时间：</w:t>
      </w:r>
      <w:r w:rsidR="00956809" w:rsidRPr="00B95D43">
        <w:rPr>
          <w:rFonts w:ascii="微软雅黑" w:eastAsia="微软雅黑" w:hAnsi="微软雅黑" w:hint="eastAsia"/>
          <w:b/>
          <w:sz w:val="24"/>
        </w:rPr>
        <w:t>201</w:t>
      </w:r>
      <w:r w:rsidR="00BD3533" w:rsidRPr="00B95D43">
        <w:rPr>
          <w:rFonts w:ascii="微软雅黑" w:eastAsia="微软雅黑" w:hAnsi="微软雅黑" w:hint="eastAsia"/>
          <w:b/>
          <w:sz w:val="24"/>
        </w:rPr>
        <w:t>6</w:t>
      </w:r>
      <w:r w:rsidRPr="00B95D43">
        <w:rPr>
          <w:rFonts w:ascii="微软雅黑" w:eastAsia="微软雅黑" w:hAnsi="微软雅黑" w:hint="eastAsia"/>
          <w:b/>
          <w:sz w:val="24"/>
        </w:rPr>
        <w:t>年</w:t>
      </w:r>
      <w:r w:rsidR="00956809" w:rsidRPr="00B95D43">
        <w:rPr>
          <w:rFonts w:ascii="微软雅黑" w:eastAsia="微软雅黑" w:hAnsi="微软雅黑" w:hint="eastAsia"/>
          <w:b/>
          <w:sz w:val="24"/>
        </w:rPr>
        <w:t>03</w:t>
      </w:r>
      <w:r w:rsidRPr="00B95D43">
        <w:rPr>
          <w:rFonts w:ascii="微软雅黑" w:eastAsia="微软雅黑" w:hAnsi="微软雅黑" w:hint="eastAsia"/>
          <w:b/>
          <w:sz w:val="24"/>
        </w:rPr>
        <w:t>月</w:t>
      </w:r>
      <w:r w:rsidR="00BD3533" w:rsidRPr="00B95D43">
        <w:rPr>
          <w:rFonts w:ascii="微软雅黑" w:eastAsia="微软雅黑" w:hAnsi="微软雅黑" w:hint="eastAsia"/>
          <w:b/>
          <w:sz w:val="24"/>
        </w:rPr>
        <w:t>29</w:t>
      </w:r>
      <w:r w:rsidRPr="00B95D43">
        <w:rPr>
          <w:rFonts w:ascii="微软雅黑" w:eastAsia="微软雅黑" w:hAnsi="微软雅黑" w:hint="eastAsia"/>
          <w:b/>
          <w:sz w:val="24"/>
        </w:rPr>
        <w:t>日（星期二）</w:t>
      </w:r>
    </w:p>
    <w:p w:rsidR="007A18AD" w:rsidRDefault="00956809" w:rsidP="002A4742">
      <w:pPr>
        <w:spacing w:line="360" w:lineRule="exact"/>
        <w:rPr>
          <w:rFonts w:ascii="微软雅黑" w:eastAsia="微软雅黑" w:hAnsi="微软雅黑"/>
          <w:b/>
          <w:sz w:val="24"/>
        </w:rPr>
      </w:pPr>
      <w:r w:rsidRPr="00B95D43">
        <w:rPr>
          <w:rFonts w:ascii="微软雅黑" w:eastAsia="微软雅黑" w:hAnsi="微软雅黑" w:hint="eastAsia"/>
          <w:b/>
          <w:sz w:val="24"/>
        </w:rPr>
        <w:t>地点：上海市东方医院</w:t>
      </w:r>
      <w:r w:rsidR="00BD3533" w:rsidRPr="00B95D43">
        <w:rPr>
          <w:rFonts w:ascii="微软雅黑" w:eastAsia="微软雅黑" w:hAnsi="微软雅黑" w:hint="eastAsia"/>
          <w:b/>
          <w:sz w:val="24"/>
        </w:rPr>
        <w:t>南院</w:t>
      </w:r>
      <w:r w:rsidR="00225B60" w:rsidRPr="00B95D43">
        <w:rPr>
          <w:rFonts w:ascii="微软雅黑" w:eastAsia="微软雅黑" w:hAnsi="微软雅黑" w:hint="eastAsia"/>
          <w:b/>
          <w:sz w:val="24"/>
        </w:rPr>
        <w:t>门诊大楼5楼会议室</w:t>
      </w:r>
      <w:r w:rsidR="00A30FFF" w:rsidRPr="00B95D43">
        <w:rPr>
          <w:rFonts w:ascii="微软雅黑" w:eastAsia="微软雅黑" w:hAnsi="微软雅黑" w:hint="eastAsia"/>
          <w:b/>
          <w:sz w:val="24"/>
        </w:rPr>
        <w:t>（</w:t>
      </w:r>
      <w:r w:rsidRPr="00B95D43">
        <w:rPr>
          <w:rFonts w:ascii="微软雅黑" w:eastAsia="微软雅黑" w:hAnsi="微软雅黑" w:hint="eastAsia"/>
          <w:b/>
          <w:sz w:val="24"/>
        </w:rPr>
        <w:t>浦东</w:t>
      </w:r>
      <w:proofErr w:type="gramStart"/>
      <w:r w:rsidRPr="00B95D43">
        <w:rPr>
          <w:rFonts w:ascii="微软雅黑" w:eastAsia="微软雅黑" w:hAnsi="微软雅黑" w:hint="eastAsia"/>
          <w:b/>
          <w:sz w:val="24"/>
        </w:rPr>
        <w:t>新区</w:t>
      </w:r>
      <w:r w:rsidR="00BD3533" w:rsidRPr="00B95D43">
        <w:rPr>
          <w:rFonts w:ascii="微软雅黑" w:eastAsia="微软雅黑" w:hAnsi="微软雅黑" w:hint="eastAsia"/>
          <w:b/>
          <w:sz w:val="24"/>
        </w:rPr>
        <w:t>云</w:t>
      </w:r>
      <w:proofErr w:type="gramEnd"/>
      <w:r w:rsidR="00BD3533" w:rsidRPr="00B95D43">
        <w:rPr>
          <w:rFonts w:ascii="微软雅黑" w:eastAsia="微软雅黑" w:hAnsi="微软雅黑" w:hint="eastAsia"/>
          <w:b/>
          <w:sz w:val="24"/>
        </w:rPr>
        <w:t>台路1800号</w:t>
      </w:r>
      <w:r w:rsidR="00A30FFF" w:rsidRPr="00B95D43">
        <w:rPr>
          <w:rFonts w:ascii="微软雅黑" w:eastAsia="微软雅黑" w:hAnsi="微软雅黑" w:hint="eastAsia"/>
          <w:b/>
          <w:sz w:val="24"/>
        </w:rPr>
        <w:t>）</w:t>
      </w:r>
    </w:p>
    <w:p w:rsidR="002A4742" w:rsidRPr="00B95D43" w:rsidRDefault="002A4742" w:rsidP="002A4742">
      <w:pPr>
        <w:spacing w:line="360" w:lineRule="exact"/>
        <w:rPr>
          <w:rFonts w:ascii="微软雅黑" w:eastAsia="微软雅黑" w:hAnsi="微软雅黑"/>
          <w:b/>
          <w:sz w:val="24"/>
        </w:rPr>
      </w:pPr>
    </w:p>
    <w:tbl>
      <w:tblPr>
        <w:tblStyle w:val="a7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2126"/>
        <w:gridCol w:w="3118"/>
        <w:gridCol w:w="993"/>
      </w:tblGrid>
      <w:tr w:rsidR="00CE0A18" w:rsidRPr="00B95D43" w:rsidTr="005D7DC2">
        <w:trPr>
          <w:trHeight w:val="345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4" w:space="0" w:color="FF0000"/>
            </w:tcBorders>
            <w:shd w:val="clear" w:color="auto" w:fill="F2DBDB" w:themeFill="accent2" w:themeFillTint="33"/>
            <w:vAlign w:val="center"/>
          </w:tcPr>
          <w:p w:rsidR="002E1AFD" w:rsidRPr="00910844" w:rsidRDefault="00804C61" w:rsidP="00B95D43">
            <w:pPr>
              <w:ind w:left="324" w:hangingChars="135" w:hanging="324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</w:t>
            </w:r>
            <w:r w:rsidR="00AB11C4"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</w:t>
            </w:r>
            <w:r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间</w:t>
            </w:r>
          </w:p>
        </w:tc>
        <w:tc>
          <w:tcPr>
            <w:tcW w:w="3402" w:type="dxa"/>
            <w:tcBorders>
              <w:top w:val="single" w:sz="24" w:space="0" w:color="FF0000"/>
              <w:left w:val="single" w:sz="4" w:space="0" w:color="FF0000"/>
              <w:bottom w:val="single" w:sz="24" w:space="0" w:color="FF0000"/>
              <w:right w:val="single" w:sz="4" w:space="0" w:color="FF0000"/>
            </w:tcBorders>
            <w:shd w:val="clear" w:color="auto" w:fill="F2DBDB" w:themeFill="accent2" w:themeFillTint="33"/>
            <w:vAlign w:val="center"/>
          </w:tcPr>
          <w:p w:rsidR="00BC1574" w:rsidRPr="00910844" w:rsidRDefault="00BC1574" w:rsidP="00B95D43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首届东方口腔种植学术论坛</w:t>
            </w:r>
          </w:p>
          <w:p w:rsidR="002E1AFD" w:rsidRPr="00910844" w:rsidRDefault="00654279" w:rsidP="00B95D43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0844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—</w:t>
            </w:r>
            <w:r w:rsidR="00BC1574" w:rsidRPr="00910844">
              <w:rPr>
                <w:rFonts w:ascii="微软雅黑" w:eastAsia="微软雅黑" w:hAnsi="微软雅黑" w:hint="eastAsia"/>
                <w:b/>
                <w:sz w:val="22"/>
                <w:szCs w:val="24"/>
              </w:rPr>
              <w:t>数字化技术与种植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4" w:space="0" w:color="FF0000"/>
              <w:bottom w:val="single" w:sz="24" w:space="0" w:color="FF0000"/>
              <w:right w:val="single" w:sz="4" w:space="0" w:color="FF0000"/>
            </w:tcBorders>
            <w:shd w:val="clear" w:color="auto" w:fill="F2DBDB" w:themeFill="accent2" w:themeFillTint="33"/>
            <w:vAlign w:val="center"/>
          </w:tcPr>
          <w:p w:rsidR="002E1AFD" w:rsidRPr="00910844" w:rsidRDefault="00804C61" w:rsidP="00F4480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演讲人</w:t>
            </w:r>
            <w:r w:rsidR="0059412C"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/演示</w:t>
            </w:r>
          </w:p>
        </w:tc>
        <w:tc>
          <w:tcPr>
            <w:tcW w:w="3118" w:type="dxa"/>
            <w:tcBorders>
              <w:top w:val="single" w:sz="24" w:space="0" w:color="FF0000"/>
              <w:left w:val="single" w:sz="4" w:space="0" w:color="FF0000"/>
              <w:bottom w:val="single" w:sz="24" w:space="0" w:color="FF0000"/>
              <w:right w:val="single" w:sz="4" w:space="0" w:color="FF0000"/>
            </w:tcBorders>
            <w:shd w:val="clear" w:color="auto" w:fill="F2DBDB" w:themeFill="accent2" w:themeFillTint="33"/>
            <w:vAlign w:val="center"/>
          </w:tcPr>
          <w:p w:rsidR="002E1AFD" w:rsidRPr="00910844" w:rsidRDefault="00804C61" w:rsidP="00F4480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单</w:t>
            </w:r>
            <w:r w:rsidR="007037AC"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 w:rsidR="00AB11C4"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4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2E1AFD" w:rsidRPr="00910844" w:rsidRDefault="00804C61" w:rsidP="00F4480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084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主持人</w:t>
            </w:r>
          </w:p>
        </w:tc>
      </w:tr>
      <w:tr w:rsidR="00982D4B" w:rsidRPr="007358CC" w:rsidTr="0040619A">
        <w:tc>
          <w:tcPr>
            <w:tcW w:w="1702" w:type="dxa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982D4B" w:rsidRPr="007358CC" w:rsidRDefault="00982D4B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8:00-8:30</w:t>
            </w:r>
          </w:p>
        </w:tc>
        <w:tc>
          <w:tcPr>
            <w:tcW w:w="9639" w:type="dxa"/>
            <w:gridSpan w:val="4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982D4B" w:rsidRPr="007358CC" w:rsidRDefault="00982D4B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现场注册报到</w:t>
            </w:r>
          </w:p>
        </w:tc>
      </w:tr>
      <w:tr w:rsidR="00CE0A18" w:rsidRPr="007358CC" w:rsidTr="005D7DC2">
        <w:trPr>
          <w:trHeight w:val="717"/>
        </w:trPr>
        <w:tc>
          <w:tcPr>
            <w:tcW w:w="1702" w:type="dxa"/>
            <w:tcBorders>
              <w:top w:val="single" w:sz="6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691941" w:rsidRPr="007358CC" w:rsidRDefault="00956809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8:30</w:t>
            </w:r>
            <w:r w:rsidR="00233217" w:rsidRPr="007358CC">
              <w:rPr>
                <w:rFonts w:ascii="微软雅黑" w:eastAsia="微软雅黑" w:hAnsi="微软雅黑" w:hint="eastAsia"/>
                <w:sz w:val="24"/>
                <w:szCs w:val="24"/>
              </w:rPr>
              <w:t>-8:45</w:t>
            </w:r>
          </w:p>
          <w:p w:rsidR="002E1AFD" w:rsidRPr="007358CC" w:rsidRDefault="002E1AFD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2E1AFD" w:rsidRPr="007358CC" w:rsidRDefault="00233217" w:rsidP="00233217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开班致辞</w:t>
            </w:r>
          </w:p>
        </w:tc>
        <w:tc>
          <w:tcPr>
            <w:tcW w:w="2126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2E1AFD" w:rsidRPr="007358CC" w:rsidRDefault="00233217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周曾同</w:t>
            </w:r>
            <w:r w:rsidR="0053265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教授</w:t>
            </w:r>
          </w:p>
        </w:tc>
        <w:tc>
          <w:tcPr>
            <w:tcW w:w="3118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2E1AFD" w:rsidRPr="007358CC" w:rsidRDefault="00233217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上海市口腔医学会会长</w:t>
            </w:r>
          </w:p>
        </w:tc>
        <w:tc>
          <w:tcPr>
            <w:tcW w:w="993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2E1AFD" w:rsidRPr="007358CC" w:rsidRDefault="00287267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</w:p>
        </w:tc>
      </w:tr>
      <w:tr w:rsidR="00233217" w:rsidRPr="007358CC" w:rsidTr="005D7DC2">
        <w:trPr>
          <w:trHeight w:val="642"/>
        </w:trPr>
        <w:tc>
          <w:tcPr>
            <w:tcW w:w="1702" w:type="dxa"/>
            <w:tcBorders>
              <w:top w:val="single" w:sz="6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233217" w:rsidRPr="007358CC" w:rsidRDefault="00467370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8:45-10</w:t>
            </w:r>
            <w:r w:rsidR="00275BD3" w:rsidRPr="007358CC">
              <w:rPr>
                <w:rFonts w:ascii="微软雅黑" w:eastAsia="微软雅黑" w:hAnsi="微软雅黑" w:hint="eastAsia"/>
                <w:sz w:val="24"/>
                <w:szCs w:val="24"/>
              </w:rPr>
              <w:t>:15</w:t>
            </w:r>
          </w:p>
        </w:tc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72077F" w:rsidRDefault="00467370" w:rsidP="00233217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无牙颌种植固定修复的</w:t>
            </w:r>
          </w:p>
          <w:p w:rsidR="00233217" w:rsidRPr="007358CC" w:rsidRDefault="00467370" w:rsidP="0072077F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数字化设计与临床应用</w:t>
            </w:r>
          </w:p>
        </w:tc>
        <w:tc>
          <w:tcPr>
            <w:tcW w:w="2126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233217" w:rsidRPr="007358CC" w:rsidRDefault="00467370" w:rsidP="0053265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金辰</w:t>
            </w:r>
            <w:r w:rsidR="0053265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233217" w:rsidRPr="007358CC">
              <w:rPr>
                <w:rFonts w:ascii="微软雅黑" w:eastAsia="微软雅黑" w:hAnsi="微软雅黑" w:hint="eastAsia"/>
                <w:sz w:val="24"/>
                <w:szCs w:val="24"/>
              </w:rPr>
              <w:t>教授</w:t>
            </w:r>
          </w:p>
        </w:tc>
        <w:tc>
          <w:tcPr>
            <w:tcW w:w="3118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233217" w:rsidRPr="007358CC" w:rsidRDefault="00467370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科瓦齿科医疗集团</w:t>
            </w:r>
          </w:p>
        </w:tc>
        <w:tc>
          <w:tcPr>
            <w:tcW w:w="993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233217" w:rsidRPr="007358CC" w:rsidRDefault="00233217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</w:p>
        </w:tc>
      </w:tr>
      <w:tr w:rsidR="00122ABD" w:rsidRPr="007358CC" w:rsidTr="00BD3533">
        <w:trPr>
          <w:trHeight w:val="512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005E1B" w:rsidRPr="007358CC" w:rsidRDefault="00275BD3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10:15-10</w:t>
            </w:r>
            <w:r w:rsidR="004431F4" w:rsidRPr="007358CC">
              <w:rPr>
                <w:rFonts w:ascii="微软雅黑" w:eastAsia="微软雅黑" w:hAnsi="微软雅黑" w:hint="eastAsia"/>
                <w:sz w:val="24"/>
                <w:szCs w:val="24"/>
              </w:rPr>
              <w:t>:30</w:t>
            </w:r>
          </w:p>
        </w:tc>
        <w:tc>
          <w:tcPr>
            <w:tcW w:w="9639" w:type="dxa"/>
            <w:gridSpan w:val="4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005E1B" w:rsidRPr="007358CC" w:rsidRDefault="00053574" w:rsidP="0005357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合影</w:t>
            </w:r>
            <w:r w:rsidR="007F24D6" w:rsidRPr="007358C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  <w:r w:rsidR="007F24D6" w:rsidRPr="007358C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005E1B" w:rsidRPr="007358CC">
              <w:rPr>
                <w:rFonts w:ascii="微软雅黑" w:eastAsia="微软雅黑" w:hAnsi="微软雅黑" w:hint="eastAsia"/>
                <w:sz w:val="24"/>
                <w:szCs w:val="24"/>
              </w:rPr>
              <w:t>茶 歇</w:t>
            </w:r>
            <w:r w:rsidR="007F24D6" w:rsidRPr="007358C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005E1B" w:rsidRPr="007358CC"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  <w:r w:rsidR="007F24D6" w:rsidRPr="007358C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005E1B" w:rsidRPr="007358CC">
              <w:rPr>
                <w:rFonts w:ascii="微软雅黑" w:eastAsia="微软雅黑" w:hAnsi="微软雅黑"/>
                <w:sz w:val="24"/>
                <w:szCs w:val="24"/>
              </w:rPr>
              <w:t>Coffee</w:t>
            </w:r>
            <w:r w:rsidR="00005E1B" w:rsidRPr="007358C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Break</w:t>
            </w:r>
          </w:p>
        </w:tc>
      </w:tr>
      <w:tr w:rsidR="00CE0A18" w:rsidRPr="007358CC" w:rsidTr="005D7DC2">
        <w:trPr>
          <w:trHeight w:val="1195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005E1B" w:rsidRPr="007358CC" w:rsidRDefault="00275BD3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r w:rsidR="00881F07" w:rsidRPr="007358CC">
              <w:rPr>
                <w:rFonts w:ascii="微软雅黑" w:eastAsia="微软雅黑" w:hAnsi="微软雅黑" w:hint="eastAsia"/>
                <w:sz w:val="24"/>
                <w:szCs w:val="24"/>
              </w:rPr>
              <w:t>:30-12:00</w:t>
            </w:r>
          </w:p>
        </w:tc>
        <w:tc>
          <w:tcPr>
            <w:tcW w:w="3402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005E1B" w:rsidRPr="007358CC" w:rsidRDefault="00EA27DF" w:rsidP="00EA27DF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I.</w:t>
            </w: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ab/>
              <w:t>无牙颌患者数字化微创种植手术的临床路径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005E1B" w:rsidRPr="007358CC" w:rsidRDefault="00BC1574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 xml:space="preserve">Prof. </w:t>
            </w:r>
            <w:r w:rsidR="00411537" w:rsidRPr="007358CC">
              <w:rPr>
                <w:rFonts w:ascii="微软雅黑" w:eastAsia="微软雅黑" w:hAnsi="微软雅黑" w:hint="eastAsia"/>
                <w:sz w:val="24"/>
                <w:szCs w:val="24"/>
              </w:rPr>
              <w:t>崔秉浩</w:t>
            </w:r>
          </w:p>
        </w:tc>
        <w:tc>
          <w:tcPr>
            <w:tcW w:w="3118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005E1B" w:rsidRPr="007358CC" w:rsidRDefault="00411537" w:rsidP="00411537">
            <w:pPr>
              <w:spacing w:line="2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韩国延世大学口腔大学医院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125CA3" w:rsidRPr="007358CC" w:rsidRDefault="00BC1574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</w:p>
        </w:tc>
      </w:tr>
      <w:tr w:rsidR="007F24D6" w:rsidRPr="007358CC" w:rsidTr="00DA138E"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F24D6" w:rsidRPr="007358CC" w:rsidRDefault="007F24D6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12:00-13:00</w:t>
            </w:r>
          </w:p>
        </w:tc>
        <w:tc>
          <w:tcPr>
            <w:tcW w:w="9639" w:type="dxa"/>
            <w:gridSpan w:val="4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7F24D6" w:rsidRPr="007358CC" w:rsidRDefault="007F24D6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午 餐/</w:t>
            </w:r>
            <w:r w:rsidRPr="007358CC">
              <w:rPr>
                <w:rFonts w:ascii="微软雅黑" w:eastAsia="微软雅黑" w:hAnsi="微软雅黑"/>
                <w:sz w:val="24"/>
                <w:szCs w:val="24"/>
              </w:rPr>
              <w:t>Lunch</w:t>
            </w:r>
          </w:p>
        </w:tc>
      </w:tr>
      <w:tr w:rsidR="00275BD3" w:rsidRPr="007358CC" w:rsidTr="005D7DC2">
        <w:trPr>
          <w:trHeight w:val="840"/>
        </w:trPr>
        <w:tc>
          <w:tcPr>
            <w:tcW w:w="1702" w:type="dxa"/>
            <w:tcBorders>
              <w:top w:val="single" w:sz="6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275BD3" w:rsidRPr="007358CC" w:rsidRDefault="00881F07" w:rsidP="00186E9D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13:00-14:3</w:t>
            </w:r>
            <w:r w:rsidR="00275BD3" w:rsidRPr="007358CC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275BD3" w:rsidRPr="007358CC" w:rsidRDefault="00275BD3" w:rsidP="00EA27DF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II.</w:t>
            </w: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ab/>
            </w:r>
            <w:r w:rsidR="00EA27DF" w:rsidRPr="007358CC">
              <w:rPr>
                <w:rFonts w:ascii="微软雅黑" w:eastAsia="微软雅黑" w:hAnsi="微软雅黑" w:hint="eastAsia"/>
                <w:sz w:val="24"/>
                <w:szCs w:val="24"/>
              </w:rPr>
              <w:t>多牙缺失患者数字化微创种植手术的临床实践</w:t>
            </w:r>
          </w:p>
        </w:tc>
        <w:tc>
          <w:tcPr>
            <w:tcW w:w="2126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275BD3" w:rsidRPr="007358CC" w:rsidRDefault="00275BD3" w:rsidP="00186E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Prof. 崔秉浩</w:t>
            </w:r>
          </w:p>
        </w:tc>
        <w:tc>
          <w:tcPr>
            <w:tcW w:w="3118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275BD3" w:rsidRPr="007358CC" w:rsidRDefault="00275BD3" w:rsidP="00186E9D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韩国延世大学口腔大学医院</w:t>
            </w:r>
          </w:p>
        </w:tc>
        <w:tc>
          <w:tcPr>
            <w:tcW w:w="993" w:type="dxa"/>
            <w:tcBorders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275BD3" w:rsidRPr="007358CC" w:rsidRDefault="00275BD3" w:rsidP="00186E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</w:p>
        </w:tc>
      </w:tr>
      <w:tr w:rsidR="00275BD3" w:rsidRPr="007358CC" w:rsidTr="00BD3533">
        <w:trPr>
          <w:trHeight w:val="393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275BD3" w:rsidRPr="007358CC" w:rsidRDefault="00881F07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14:30-14:45</w:t>
            </w:r>
          </w:p>
        </w:tc>
        <w:tc>
          <w:tcPr>
            <w:tcW w:w="9639" w:type="dxa"/>
            <w:gridSpan w:val="4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275BD3" w:rsidRPr="007358CC" w:rsidRDefault="00881F07" w:rsidP="00D6158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茶 歇</w:t>
            </w:r>
            <w:r w:rsidR="007F24D6" w:rsidRPr="007358C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  <w:r w:rsidRPr="007358CC">
              <w:rPr>
                <w:rFonts w:ascii="微软雅黑" w:eastAsia="微软雅黑" w:hAnsi="微软雅黑"/>
                <w:sz w:val="24"/>
                <w:szCs w:val="24"/>
              </w:rPr>
              <w:t>Coffee</w:t>
            </w: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Break</w:t>
            </w:r>
          </w:p>
        </w:tc>
      </w:tr>
      <w:tr w:rsidR="00275BD3" w:rsidRPr="007358CC" w:rsidTr="005D7DC2">
        <w:tc>
          <w:tcPr>
            <w:tcW w:w="1702" w:type="dxa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275BD3" w:rsidRPr="007358CC" w:rsidRDefault="00881F07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14:45-16:00</w:t>
            </w:r>
          </w:p>
        </w:tc>
        <w:tc>
          <w:tcPr>
            <w:tcW w:w="340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75BD3" w:rsidRPr="007358CC" w:rsidRDefault="0063252B" w:rsidP="00AC767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口腔种植修复与咬合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75BD3" w:rsidRPr="007358CC" w:rsidRDefault="00881F07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邹德荣</w:t>
            </w:r>
            <w:r w:rsidR="0053265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D54AB7" w:rsidRPr="007358CC">
              <w:rPr>
                <w:rFonts w:ascii="微软雅黑" w:eastAsia="微软雅黑" w:hAnsi="微软雅黑" w:hint="eastAsia"/>
                <w:sz w:val="24"/>
                <w:szCs w:val="24"/>
              </w:rPr>
              <w:t>教授</w:t>
            </w:r>
          </w:p>
        </w:tc>
        <w:tc>
          <w:tcPr>
            <w:tcW w:w="3118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436F76" w:rsidRDefault="00881F07" w:rsidP="00436F76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上海交通大学</w:t>
            </w:r>
            <w:r w:rsidR="005C46F6" w:rsidRPr="007358CC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  <w:p w:rsidR="00275BD3" w:rsidRPr="007358CC" w:rsidRDefault="00881F07" w:rsidP="00436F76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附属第六人民医院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6" w:space="0" w:color="FF0000"/>
              <w:right w:val="nil"/>
            </w:tcBorders>
            <w:vAlign w:val="center"/>
          </w:tcPr>
          <w:p w:rsidR="00275BD3" w:rsidRPr="007358CC" w:rsidRDefault="00427763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黄兰</w:t>
            </w:r>
          </w:p>
        </w:tc>
      </w:tr>
      <w:tr w:rsidR="00275BD3" w:rsidRPr="007358CC" w:rsidTr="005D7DC2">
        <w:trPr>
          <w:trHeight w:val="790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275BD3" w:rsidRPr="007358CC" w:rsidRDefault="00950F7A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16</w:t>
            </w:r>
            <w:r w:rsidR="00275BD3" w:rsidRPr="007358CC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00</w:t>
            </w:r>
            <w:r w:rsidR="00275BD3" w:rsidRPr="007358CC">
              <w:rPr>
                <w:rFonts w:ascii="微软雅黑" w:eastAsia="微软雅黑" w:hAnsi="微软雅黑" w:hint="eastAsia"/>
                <w:sz w:val="24"/>
                <w:szCs w:val="24"/>
              </w:rPr>
              <w:t>-17:00</w:t>
            </w:r>
          </w:p>
        </w:tc>
        <w:tc>
          <w:tcPr>
            <w:tcW w:w="340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75BD3" w:rsidRPr="007358CC" w:rsidRDefault="00950F7A" w:rsidP="00AC767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 xml:space="preserve">What </w:t>
            </w:r>
            <w:r w:rsidR="00E41E13" w:rsidRPr="007358CC">
              <w:rPr>
                <w:rFonts w:ascii="微软雅黑" w:eastAsia="微软雅黑" w:hAnsi="微软雅黑" w:hint="eastAsia"/>
                <w:sz w:val="24"/>
                <w:szCs w:val="24"/>
              </w:rPr>
              <w:t>is new？</w:t>
            </w:r>
          </w:p>
          <w:p w:rsidR="00E41E13" w:rsidRPr="007358CC" w:rsidRDefault="00E41E13" w:rsidP="00E41E13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口腔种植外科与修复技术</w:t>
            </w:r>
          </w:p>
          <w:p w:rsidR="00E41E13" w:rsidRPr="007358CC" w:rsidRDefault="00E41E13" w:rsidP="00E41E13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的进步与发展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75BD3" w:rsidRPr="007358CC" w:rsidRDefault="00950F7A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  <w:r w:rsidR="0053265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D54AB7" w:rsidRPr="007358CC">
              <w:rPr>
                <w:rFonts w:ascii="微软雅黑" w:eastAsia="微软雅黑" w:hAnsi="微软雅黑" w:hint="eastAsia"/>
                <w:sz w:val="24"/>
                <w:szCs w:val="24"/>
              </w:rPr>
              <w:t>教授</w:t>
            </w:r>
          </w:p>
        </w:tc>
        <w:tc>
          <w:tcPr>
            <w:tcW w:w="3118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75BD3" w:rsidRPr="007358CC" w:rsidRDefault="00950F7A" w:rsidP="00857E9C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同济大学附属东方医院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275BD3" w:rsidRPr="007358CC" w:rsidRDefault="00427763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黄兰</w:t>
            </w:r>
          </w:p>
        </w:tc>
      </w:tr>
      <w:tr w:rsidR="00275BD3" w:rsidRPr="007358CC" w:rsidTr="003E11F8">
        <w:trPr>
          <w:trHeight w:val="693"/>
        </w:trPr>
        <w:tc>
          <w:tcPr>
            <w:tcW w:w="1702" w:type="dxa"/>
            <w:tcBorders>
              <w:top w:val="single" w:sz="6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275BD3" w:rsidRPr="007358CC" w:rsidRDefault="00275BD3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358CC">
              <w:rPr>
                <w:rFonts w:ascii="微软雅黑" w:eastAsia="微软雅黑" w:hAnsi="微软雅黑" w:hint="eastAsia"/>
                <w:sz w:val="24"/>
                <w:szCs w:val="24"/>
              </w:rPr>
              <w:t>17:00-17:30</w:t>
            </w:r>
          </w:p>
        </w:tc>
        <w:tc>
          <w:tcPr>
            <w:tcW w:w="8646" w:type="dxa"/>
            <w:gridSpan w:val="3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275BD3" w:rsidRPr="007358CC" w:rsidRDefault="00DD432A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交流与互动</w:t>
            </w:r>
          </w:p>
        </w:tc>
        <w:tc>
          <w:tcPr>
            <w:tcW w:w="993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275BD3" w:rsidRPr="007358CC" w:rsidRDefault="00275BD3" w:rsidP="00857E9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AC5735" w:rsidRDefault="00AC5735" w:rsidP="00BD3533">
      <w:pPr>
        <w:spacing w:line="300" w:lineRule="exact"/>
        <w:rPr>
          <w:rFonts w:ascii="微软雅黑" w:eastAsia="微软雅黑" w:hAnsi="微软雅黑"/>
          <w:b/>
          <w:sz w:val="24"/>
        </w:rPr>
      </w:pPr>
    </w:p>
    <w:p w:rsidR="00AC5735" w:rsidRDefault="00AC5735" w:rsidP="00BD3533">
      <w:pPr>
        <w:spacing w:line="300" w:lineRule="exact"/>
        <w:rPr>
          <w:rFonts w:ascii="微软雅黑" w:eastAsia="微软雅黑" w:hAnsi="微软雅黑"/>
          <w:b/>
          <w:sz w:val="24"/>
        </w:rPr>
      </w:pPr>
    </w:p>
    <w:p w:rsidR="00752101" w:rsidRPr="00BD3533" w:rsidRDefault="00752101" w:rsidP="004D79F7">
      <w:pPr>
        <w:spacing w:line="360" w:lineRule="exact"/>
        <w:rPr>
          <w:rFonts w:ascii="微软雅黑" w:eastAsia="微软雅黑" w:hAnsi="微软雅黑"/>
          <w:b/>
          <w:sz w:val="24"/>
        </w:rPr>
      </w:pPr>
      <w:r w:rsidRPr="00BD3533">
        <w:rPr>
          <w:rFonts w:ascii="微软雅黑" w:eastAsia="微软雅黑" w:hAnsi="微软雅黑" w:hint="eastAsia"/>
          <w:b/>
          <w:sz w:val="24"/>
        </w:rPr>
        <w:lastRenderedPageBreak/>
        <w:t>时间：</w:t>
      </w:r>
      <w:r w:rsidR="00285A53" w:rsidRPr="00BD3533">
        <w:rPr>
          <w:rFonts w:ascii="微软雅黑" w:eastAsia="微软雅黑" w:hAnsi="微软雅黑" w:hint="eastAsia"/>
          <w:b/>
          <w:sz w:val="24"/>
        </w:rPr>
        <w:t>2015</w:t>
      </w:r>
      <w:r w:rsidRPr="00BD3533">
        <w:rPr>
          <w:rFonts w:ascii="微软雅黑" w:eastAsia="微软雅黑" w:hAnsi="微软雅黑" w:hint="eastAsia"/>
          <w:b/>
          <w:sz w:val="24"/>
        </w:rPr>
        <w:t>年</w:t>
      </w:r>
      <w:r w:rsidR="00285A53" w:rsidRPr="00BD3533">
        <w:rPr>
          <w:rFonts w:ascii="微软雅黑" w:eastAsia="微软雅黑" w:hAnsi="微软雅黑" w:hint="eastAsia"/>
          <w:b/>
          <w:sz w:val="24"/>
        </w:rPr>
        <w:t>0</w:t>
      </w:r>
      <w:r w:rsidR="00DE7CDD">
        <w:rPr>
          <w:rFonts w:ascii="微软雅黑" w:eastAsia="微软雅黑" w:hAnsi="微软雅黑" w:hint="eastAsia"/>
          <w:b/>
          <w:sz w:val="24"/>
        </w:rPr>
        <w:t>3</w:t>
      </w:r>
      <w:r w:rsidRPr="00BD3533">
        <w:rPr>
          <w:rFonts w:ascii="微软雅黑" w:eastAsia="微软雅黑" w:hAnsi="微软雅黑" w:hint="eastAsia"/>
          <w:b/>
          <w:sz w:val="24"/>
        </w:rPr>
        <w:t>月</w:t>
      </w:r>
      <w:r w:rsidR="00DE7CDD">
        <w:rPr>
          <w:rFonts w:ascii="微软雅黑" w:eastAsia="微软雅黑" w:hAnsi="微软雅黑" w:hint="eastAsia"/>
          <w:b/>
          <w:sz w:val="24"/>
        </w:rPr>
        <w:t>30</w:t>
      </w:r>
      <w:r w:rsidRPr="00BD3533">
        <w:rPr>
          <w:rFonts w:ascii="微软雅黑" w:eastAsia="微软雅黑" w:hAnsi="微软雅黑" w:hint="eastAsia"/>
          <w:b/>
          <w:sz w:val="24"/>
        </w:rPr>
        <w:t>日</w:t>
      </w:r>
      <w:r w:rsidR="00B7423D" w:rsidRPr="00BD3533">
        <w:rPr>
          <w:rFonts w:ascii="微软雅黑" w:eastAsia="微软雅黑" w:hAnsi="微软雅黑" w:hint="eastAsia"/>
          <w:b/>
          <w:sz w:val="24"/>
        </w:rPr>
        <w:t>（星期三）</w:t>
      </w:r>
    </w:p>
    <w:p w:rsidR="005F6BFA" w:rsidRDefault="00752101" w:rsidP="004D79F7">
      <w:pPr>
        <w:spacing w:line="360" w:lineRule="exact"/>
        <w:rPr>
          <w:rFonts w:ascii="微软雅黑" w:eastAsia="微软雅黑" w:hAnsi="微软雅黑"/>
          <w:b/>
          <w:sz w:val="24"/>
        </w:rPr>
      </w:pPr>
      <w:r w:rsidRPr="00BD3533">
        <w:rPr>
          <w:rFonts w:ascii="微软雅黑" w:eastAsia="微软雅黑" w:hAnsi="微软雅黑" w:hint="eastAsia"/>
          <w:b/>
          <w:sz w:val="24"/>
        </w:rPr>
        <w:t>地点：</w:t>
      </w:r>
      <w:r w:rsidR="00DE7CDD">
        <w:rPr>
          <w:rFonts w:ascii="微软雅黑" w:eastAsia="微软雅黑" w:hAnsi="微软雅黑" w:hint="eastAsia"/>
          <w:b/>
          <w:sz w:val="24"/>
        </w:rPr>
        <w:t>上海市东方医院南院</w:t>
      </w:r>
      <w:r w:rsidR="00B95D43">
        <w:rPr>
          <w:rFonts w:ascii="微软雅黑" w:eastAsia="微软雅黑" w:hAnsi="微软雅黑" w:hint="eastAsia"/>
          <w:b/>
          <w:sz w:val="24"/>
        </w:rPr>
        <w:t>门诊大楼5楼会议室</w:t>
      </w:r>
      <w:r w:rsidR="00DE7CDD">
        <w:rPr>
          <w:rFonts w:ascii="微软雅黑" w:eastAsia="微软雅黑" w:hAnsi="微软雅黑" w:hint="eastAsia"/>
          <w:b/>
          <w:sz w:val="24"/>
        </w:rPr>
        <w:t>（</w:t>
      </w:r>
      <w:r w:rsidR="00F40FBA" w:rsidRPr="00BD3533">
        <w:rPr>
          <w:rFonts w:ascii="微软雅黑" w:eastAsia="微软雅黑" w:hAnsi="微软雅黑" w:hint="eastAsia"/>
          <w:b/>
          <w:sz w:val="24"/>
        </w:rPr>
        <w:t>浦东</w:t>
      </w:r>
      <w:proofErr w:type="gramStart"/>
      <w:r w:rsidR="00F40FBA" w:rsidRPr="00BD3533">
        <w:rPr>
          <w:rFonts w:ascii="微软雅黑" w:eastAsia="微软雅黑" w:hAnsi="微软雅黑" w:hint="eastAsia"/>
          <w:b/>
          <w:sz w:val="24"/>
        </w:rPr>
        <w:t>新区云</w:t>
      </w:r>
      <w:proofErr w:type="gramEnd"/>
      <w:r w:rsidR="00F40FBA" w:rsidRPr="00BD3533">
        <w:rPr>
          <w:rFonts w:ascii="微软雅黑" w:eastAsia="微软雅黑" w:hAnsi="微软雅黑" w:hint="eastAsia"/>
          <w:b/>
          <w:sz w:val="24"/>
        </w:rPr>
        <w:t>台路1800号）</w:t>
      </w:r>
    </w:p>
    <w:p w:rsidR="00AC5735" w:rsidRPr="00BD3533" w:rsidRDefault="00AC5735" w:rsidP="004D79F7">
      <w:pPr>
        <w:spacing w:line="360" w:lineRule="exact"/>
        <w:rPr>
          <w:rFonts w:ascii="微软雅黑" w:eastAsia="微软雅黑" w:hAnsi="微软雅黑"/>
          <w:b/>
          <w:sz w:val="24"/>
          <w:u w:val="single"/>
        </w:rPr>
      </w:pPr>
    </w:p>
    <w:tbl>
      <w:tblPr>
        <w:tblStyle w:val="a7"/>
        <w:tblW w:w="6078" w:type="pct"/>
        <w:tblInd w:w="-601" w:type="dxa"/>
        <w:tblLook w:val="04A0" w:firstRow="1" w:lastRow="0" w:firstColumn="1" w:lastColumn="0" w:noHBand="0" w:noVBand="1"/>
      </w:tblPr>
      <w:tblGrid>
        <w:gridCol w:w="1643"/>
        <w:gridCol w:w="3887"/>
        <w:gridCol w:w="1558"/>
        <w:gridCol w:w="3177"/>
        <w:gridCol w:w="1075"/>
      </w:tblGrid>
      <w:tr w:rsidR="0084660C" w:rsidRPr="00BD3533" w:rsidTr="007358CC">
        <w:trPr>
          <w:trHeight w:val="606"/>
        </w:trPr>
        <w:tc>
          <w:tcPr>
            <w:tcW w:w="724" w:type="pct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91FFC" w:rsidRPr="00BD3533" w:rsidRDefault="00C92C5C" w:rsidP="00395DD6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D3533">
              <w:rPr>
                <w:rFonts w:ascii="微软雅黑" w:eastAsia="微软雅黑" w:hAnsi="微软雅黑" w:hint="eastAsia"/>
                <w:b/>
                <w:sz w:val="24"/>
              </w:rPr>
              <w:t>时</w:t>
            </w:r>
            <w:r w:rsidR="00262A77" w:rsidRPr="00BD3533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="002A2E4B" w:rsidRPr="00BD3533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BD3533">
              <w:rPr>
                <w:rFonts w:ascii="微软雅黑" w:eastAsia="微软雅黑" w:hAnsi="微软雅黑" w:hint="eastAsia"/>
                <w:b/>
                <w:sz w:val="24"/>
              </w:rPr>
              <w:t>间</w:t>
            </w:r>
          </w:p>
        </w:tc>
        <w:tc>
          <w:tcPr>
            <w:tcW w:w="1714" w:type="pc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91FFC" w:rsidRPr="00BD3533" w:rsidRDefault="00791FFC" w:rsidP="00A7078F">
            <w:pPr>
              <w:spacing w:line="300" w:lineRule="exac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91FFC" w:rsidRPr="00BD3533" w:rsidRDefault="00C92C5C" w:rsidP="00395DD6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D3533">
              <w:rPr>
                <w:rFonts w:ascii="微软雅黑" w:eastAsia="微软雅黑" w:hAnsi="微软雅黑" w:hint="eastAsia"/>
                <w:b/>
                <w:sz w:val="24"/>
              </w:rPr>
              <w:t>演讲人</w:t>
            </w:r>
          </w:p>
        </w:tc>
        <w:tc>
          <w:tcPr>
            <w:tcW w:w="1401" w:type="pc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91FFC" w:rsidRPr="00BD3533" w:rsidRDefault="00C92C5C" w:rsidP="00395DD6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D3533">
              <w:rPr>
                <w:rFonts w:ascii="微软雅黑" w:eastAsia="微软雅黑" w:hAnsi="微软雅黑" w:hint="eastAsia"/>
                <w:b/>
                <w:sz w:val="24"/>
              </w:rPr>
              <w:t>单</w:t>
            </w:r>
            <w:r w:rsidR="00262A77" w:rsidRPr="00BD3533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="002A2E4B" w:rsidRPr="00BD3533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BD3533">
              <w:rPr>
                <w:rFonts w:ascii="微软雅黑" w:eastAsia="微软雅黑" w:hAnsi="微软雅黑" w:hint="eastAsia"/>
                <w:b/>
                <w:sz w:val="24"/>
              </w:rPr>
              <w:t>位</w:t>
            </w:r>
          </w:p>
        </w:tc>
        <w:tc>
          <w:tcPr>
            <w:tcW w:w="474" w:type="pc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791FFC" w:rsidRPr="00BD3533" w:rsidRDefault="00C92C5C" w:rsidP="00395DD6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D3533">
              <w:rPr>
                <w:rFonts w:ascii="微软雅黑" w:eastAsia="微软雅黑" w:hAnsi="微软雅黑" w:hint="eastAsia"/>
                <w:b/>
                <w:sz w:val="24"/>
              </w:rPr>
              <w:t>主持人</w:t>
            </w:r>
          </w:p>
        </w:tc>
      </w:tr>
      <w:tr w:rsidR="0084660C" w:rsidRPr="005F7898" w:rsidTr="00DD2AB3">
        <w:trPr>
          <w:trHeight w:val="579"/>
        </w:trPr>
        <w:tc>
          <w:tcPr>
            <w:tcW w:w="724" w:type="pct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C92C5C" w:rsidRPr="005F7898" w:rsidRDefault="00F44EA9" w:rsidP="00246D0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8:30-10</w:t>
            </w:r>
            <w:r w:rsidR="00285A53" w:rsidRPr="005F7898">
              <w:rPr>
                <w:rFonts w:ascii="微软雅黑" w:eastAsia="微软雅黑" w:hAnsi="微软雅黑" w:hint="eastAsia"/>
                <w:sz w:val="24"/>
                <w:szCs w:val="18"/>
              </w:rPr>
              <w:t>:</w:t>
            </w: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00</w:t>
            </w:r>
          </w:p>
        </w:tc>
        <w:tc>
          <w:tcPr>
            <w:tcW w:w="1714" w:type="pc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92C5C" w:rsidRPr="005F7898" w:rsidRDefault="00427763" w:rsidP="00D54AB7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前牙区美学种植修复的</w:t>
            </w:r>
            <w:proofErr w:type="gramStart"/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考量</w:t>
            </w:r>
            <w:proofErr w:type="gramEnd"/>
          </w:p>
        </w:tc>
        <w:tc>
          <w:tcPr>
            <w:tcW w:w="687" w:type="pc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92C5C" w:rsidRPr="005F7898" w:rsidRDefault="00427763" w:rsidP="00D36EAD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陈波</w:t>
            </w:r>
            <w:r>
              <w:rPr>
                <w:rFonts w:ascii="微软雅黑" w:eastAsia="微软雅黑" w:hAnsi="微软雅黑" w:hint="eastAsia"/>
                <w:sz w:val="24"/>
                <w:szCs w:val="18"/>
              </w:rPr>
              <w:t xml:space="preserve"> </w:t>
            </w: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教授</w:t>
            </w:r>
          </w:p>
        </w:tc>
        <w:tc>
          <w:tcPr>
            <w:tcW w:w="1401" w:type="pc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92C5C" w:rsidRPr="005F7898" w:rsidRDefault="00427763" w:rsidP="00D54AB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北京大学口腔医院</w:t>
            </w:r>
            <w:proofErr w:type="gramStart"/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种植科</w:t>
            </w:r>
            <w:proofErr w:type="gramEnd"/>
          </w:p>
        </w:tc>
        <w:tc>
          <w:tcPr>
            <w:tcW w:w="474" w:type="pc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C92C5C" w:rsidRPr="005F7898" w:rsidRDefault="007D43E7" w:rsidP="007D43E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0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20"/>
              </w:rPr>
              <w:t>黄远亮</w:t>
            </w:r>
          </w:p>
        </w:tc>
      </w:tr>
      <w:tr w:rsidR="0084660C" w:rsidRPr="005F7898" w:rsidTr="00DD2AB3">
        <w:trPr>
          <w:trHeight w:val="372"/>
        </w:trPr>
        <w:tc>
          <w:tcPr>
            <w:tcW w:w="724" w:type="pct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84660C" w:rsidRPr="005F7898" w:rsidRDefault="00F44EA9" w:rsidP="00246D0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10:00-10</w:t>
            </w:r>
            <w:r w:rsidR="00C03AA3" w:rsidRPr="005F7898">
              <w:rPr>
                <w:rFonts w:ascii="微软雅黑" w:eastAsia="微软雅黑" w:hAnsi="微软雅黑" w:hint="eastAsia"/>
                <w:sz w:val="24"/>
                <w:szCs w:val="18"/>
              </w:rPr>
              <w:t>:15</w:t>
            </w:r>
          </w:p>
        </w:tc>
        <w:tc>
          <w:tcPr>
            <w:tcW w:w="4276" w:type="pct"/>
            <w:gridSpan w:val="4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84660C" w:rsidRPr="005F7898" w:rsidRDefault="0084660C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茶</w:t>
            </w:r>
            <w:r w:rsidR="00A64832" w:rsidRPr="005F7898">
              <w:rPr>
                <w:rFonts w:ascii="微软雅黑" w:eastAsia="微软雅黑" w:hAnsi="微软雅黑" w:hint="eastAsia"/>
                <w:sz w:val="24"/>
                <w:szCs w:val="18"/>
              </w:rPr>
              <w:t xml:space="preserve"> </w:t>
            </w: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歇</w:t>
            </w:r>
            <w:r w:rsidR="007F24D6" w:rsidRPr="005F7898">
              <w:rPr>
                <w:rFonts w:ascii="微软雅黑" w:eastAsia="微软雅黑" w:hAnsi="微软雅黑" w:hint="eastAsia"/>
                <w:sz w:val="24"/>
                <w:szCs w:val="18"/>
              </w:rPr>
              <w:t xml:space="preserve"> </w:t>
            </w: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/</w:t>
            </w:r>
            <w:r w:rsidR="007F24D6" w:rsidRPr="005F7898">
              <w:rPr>
                <w:rFonts w:ascii="微软雅黑" w:eastAsia="微软雅黑" w:hAnsi="微软雅黑" w:hint="eastAsia"/>
                <w:sz w:val="24"/>
                <w:szCs w:val="18"/>
              </w:rPr>
              <w:t xml:space="preserve"> </w:t>
            </w:r>
            <w:r w:rsidRPr="005F7898">
              <w:rPr>
                <w:rFonts w:ascii="微软雅黑" w:eastAsia="微软雅黑" w:hAnsi="微软雅黑"/>
                <w:sz w:val="24"/>
                <w:szCs w:val="18"/>
              </w:rPr>
              <w:t>Coffee</w:t>
            </w: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 xml:space="preserve"> Break</w:t>
            </w:r>
          </w:p>
        </w:tc>
      </w:tr>
      <w:tr w:rsidR="00420DE6" w:rsidRPr="005F7898" w:rsidTr="00DC1356">
        <w:trPr>
          <w:trHeight w:val="508"/>
        </w:trPr>
        <w:tc>
          <w:tcPr>
            <w:tcW w:w="724" w:type="pct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420DE6" w:rsidRPr="005F7898" w:rsidRDefault="00F44EA9" w:rsidP="00246D0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10:15-11:45</w:t>
            </w:r>
          </w:p>
        </w:tc>
        <w:tc>
          <w:tcPr>
            <w:tcW w:w="1714" w:type="pc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420DE6" w:rsidRPr="005F7898" w:rsidRDefault="00427763" w:rsidP="00D36EAD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427763">
              <w:rPr>
                <w:rFonts w:ascii="微软雅黑" w:eastAsia="微软雅黑" w:hAnsi="微软雅黑" w:hint="eastAsia"/>
                <w:sz w:val="24"/>
                <w:szCs w:val="18"/>
              </w:rPr>
              <w:t>数字化口腔种植技术</w:t>
            </w:r>
          </w:p>
        </w:tc>
        <w:tc>
          <w:tcPr>
            <w:tcW w:w="687" w:type="pc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420DE6" w:rsidRPr="005F7898" w:rsidRDefault="00427763" w:rsidP="0053265C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18"/>
              </w:rPr>
              <w:t>彭伟 教授</w:t>
            </w:r>
          </w:p>
        </w:tc>
        <w:tc>
          <w:tcPr>
            <w:tcW w:w="1401" w:type="pc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420DE6" w:rsidRPr="005F7898" w:rsidRDefault="00427763" w:rsidP="00D36EAD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427763">
              <w:rPr>
                <w:rFonts w:ascii="微软雅黑" w:eastAsia="微软雅黑" w:hAnsi="微软雅黑" w:hint="eastAsia"/>
                <w:sz w:val="24"/>
                <w:szCs w:val="18"/>
              </w:rPr>
              <w:t>浙江工业大学</w:t>
            </w:r>
          </w:p>
        </w:tc>
        <w:tc>
          <w:tcPr>
            <w:tcW w:w="474" w:type="pct"/>
            <w:vMerge w:val="restar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420DE6" w:rsidRPr="005F7898" w:rsidRDefault="00427763" w:rsidP="00BD666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0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黄远亮</w:t>
            </w:r>
          </w:p>
        </w:tc>
      </w:tr>
      <w:tr w:rsidR="00420DE6" w:rsidRPr="005F7898" w:rsidTr="00DC1356">
        <w:trPr>
          <w:trHeight w:val="458"/>
        </w:trPr>
        <w:tc>
          <w:tcPr>
            <w:tcW w:w="724" w:type="pct"/>
            <w:tcBorders>
              <w:top w:val="single" w:sz="6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420DE6" w:rsidRPr="005F7898" w:rsidRDefault="00420DE6" w:rsidP="00246D0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11:45-12:00</w:t>
            </w:r>
          </w:p>
        </w:tc>
        <w:tc>
          <w:tcPr>
            <w:tcW w:w="3802" w:type="pct"/>
            <w:gridSpan w:val="3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420DE6" w:rsidRPr="005F7898" w:rsidRDefault="00427763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18"/>
              </w:rPr>
              <w:t xml:space="preserve">     </w:t>
            </w:r>
            <w:r w:rsidR="00420DE6" w:rsidRPr="005F7898">
              <w:rPr>
                <w:rFonts w:ascii="微软雅黑" w:eastAsia="微软雅黑" w:hAnsi="微软雅黑" w:hint="eastAsia"/>
                <w:sz w:val="24"/>
                <w:szCs w:val="18"/>
              </w:rPr>
              <w:t>交流与互动</w:t>
            </w:r>
          </w:p>
        </w:tc>
        <w:tc>
          <w:tcPr>
            <w:tcW w:w="474" w:type="pct"/>
            <w:vMerge/>
            <w:tcBorders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420DE6" w:rsidRPr="005F7898" w:rsidRDefault="00420DE6" w:rsidP="004C798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</w:tr>
      <w:tr w:rsidR="00C35721" w:rsidRPr="005F7898" w:rsidTr="00791C36">
        <w:trPr>
          <w:trHeight w:val="448"/>
        </w:trPr>
        <w:tc>
          <w:tcPr>
            <w:tcW w:w="724" w:type="pct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C35721" w:rsidRPr="005F7898" w:rsidRDefault="007F24D6" w:rsidP="00246D0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12:00</w:t>
            </w:r>
            <w:r w:rsidR="0042290A" w:rsidRPr="005F7898">
              <w:rPr>
                <w:rFonts w:ascii="微软雅黑" w:eastAsia="微软雅黑" w:hAnsi="微软雅黑" w:hint="eastAsia"/>
                <w:sz w:val="24"/>
                <w:szCs w:val="18"/>
              </w:rPr>
              <w:t>-13:00</w:t>
            </w:r>
          </w:p>
        </w:tc>
        <w:tc>
          <w:tcPr>
            <w:tcW w:w="4276" w:type="pct"/>
            <w:gridSpan w:val="4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9E58BD" w:rsidRPr="005F7898" w:rsidRDefault="00C35721" w:rsidP="00CD355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午 餐/</w:t>
            </w:r>
            <w:r w:rsidRPr="005F7898">
              <w:rPr>
                <w:rFonts w:ascii="微软雅黑" w:eastAsia="微软雅黑" w:hAnsi="微软雅黑"/>
                <w:sz w:val="24"/>
                <w:szCs w:val="18"/>
              </w:rPr>
              <w:t>Lunch</w:t>
            </w:r>
          </w:p>
        </w:tc>
      </w:tr>
      <w:tr w:rsidR="0084660C" w:rsidRPr="005F7898" w:rsidTr="007358CC">
        <w:trPr>
          <w:trHeight w:val="401"/>
        </w:trPr>
        <w:tc>
          <w:tcPr>
            <w:tcW w:w="724" w:type="pct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167B1E" w:rsidRPr="005F7898" w:rsidRDefault="007F24D6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13:00-14:3</w:t>
            </w:r>
            <w:r w:rsidR="00F04A70" w:rsidRPr="005F7898">
              <w:rPr>
                <w:rFonts w:ascii="微软雅黑" w:eastAsia="微软雅黑" w:hAnsi="微软雅黑" w:hint="eastAsia"/>
                <w:sz w:val="24"/>
                <w:szCs w:val="18"/>
              </w:rPr>
              <w:t>0</w:t>
            </w:r>
          </w:p>
        </w:tc>
        <w:tc>
          <w:tcPr>
            <w:tcW w:w="1714" w:type="pc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67B1E" w:rsidRPr="005F7898" w:rsidRDefault="0035071D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正畸支抗</w:t>
            </w:r>
          </w:p>
        </w:tc>
        <w:tc>
          <w:tcPr>
            <w:tcW w:w="687" w:type="pc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67B1E" w:rsidRPr="005F7898" w:rsidRDefault="0035071D" w:rsidP="0053265C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房兵</w:t>
            </w:r>
            <w:r w:rsidR="0053265C">
              <w:rPr>
                <w:rFonts w:ascii="微软雅黑" w:eastAsia="微软雅黑" w:hAnsi="微软雅黑" w:hint="eastAsia"/>
                <w:sz w:val="24"/>
                <w:szCs w:val="18"/>
              </w:rPr>
              <w:t xml:space="preserve"> </w:t>
            </w:r>
            <w:r w:rsidR="00D54AB7" w:rsidRPr="005F7898">
              <w:rPr>
                <w:rFonts w:ascii="微软雅黑" w:eastAsia="微软雅黑" w:hAnsi="微软雅黑" w:hint="eastAsia"/>
                <w:sz w:val="24"/>
                <w:szCs w:val="18"/>
              </w:rPr>
              <w:t>教授</w:t>
            </w:r>
          </w:p>
        </w:tc>
        <w:tc>
          <w:tcPr>
            <w:tcW w:w="1401" w:type="pc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E7045C" w:rsidRPr="005F7898" w:rsidRDefault="007B5CED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上海交通大学</w:t>
            </w:r>
            <w:r w:rsidR="00E7045C" w:rsidRPr="005F7898">
              <w:rPr>
                <w:rFonts w:ascii="微软雅黑" w:eastAsia="微软雅黑" w:hAnsi="微软雅黑" w:hint="eastAsia"/>
                <w:sz w:val="24"/>
                <w:szCs w:val="18"/>
              </w:rPr>
              <w:t>医学院</w:t>
            </w:r>
          </w:p>
          <w:p w:rsidR="00167B1E" w:rsidRPr="005F7898" w:rsidRDefault="007B5CED" w:rsidP="00E7045C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附属第九人民医院</w:t>
            </w:r>
          </w:p>
        </w:tc>
        <w:tc>
          <w:tcPr>
            <w:tcW w:w="474" w:type="pc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167B1E" w:rsidRPr="005F7898" w:rsidRDefault="00BD6665" w:rsidP="0084660C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5F7898">
              <w:rPr>
                <w:rFonts w:ascii="微软雅黑" w:eastAsia="微软雅黑" w:hAnsi="微软雅黑" w:hint="eastAsia"/>
                <w:sz w:val="24"/>
                <w:szCs w:val="20"/>
              </w:rPr>
              <w:t>游素兰</w:t>
            </w:r>
            <w:proofErr w:type="gramEnd"/>
          </w:p>
        </w:tc>
      </w:tr>
      <w:tr w:rsidR="00CE0A18" w:rsidRPr="005F7898" w:rsidTr="005F7898">
        <w:trPr>
          <w:trHeight w:val="616"/>
        </w:trPr>
        <w:tc>
          <w:tcPr>
            <w:tcW w:w="724" w:type="pct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CE0A18" w:rsidRPr="005F7898" w:rsidRDefault="007F24D6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14:30-14:4</w:t>
            </w:r>
            <w:r w:rsidR="006D6E4B">
              <w:rPr>
                <w:rFonts w:ascii="微软雅黑" w:eastAsia="微软雅黑" w:hAnsi="微软雅黑" w:hint="eastAsia"/>
                <w:sz w:val="24"/>
                <w:szCs w:val="18"/>
              </w:rPr>
              <w:t>0</w:t>
            </w:r>
          </w:p>
        </w:tc>
        <w:tc>
          <w:tcPr>
            <w:tcW w:w="4276" w:type="pct"/>
            <w:gridSpan w:val="4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CE0A18" w:rsidRPr="005F7898" w:rsidRDefault="00CE0A18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  <w:u w:val="single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茶 歇/Coffee Break</w:t>
            </w:r>
          </w:p>
        </w:tc>
      </w:tr>
      <w:tr w:rsidR="0084660C" w:rsidRPr="005F7898" w:rsidTr="007358CC">
        <w:trPr>
          <w:trHeight w:val="333"/>
        </w:trPr>
        <w:tc>
          <w:tcPr>
            <w:tcW w:w="724" w:type="pct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CE0A18" w:rsidRPr="005F7898" w:rsidRDefault="007F24D6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14:4</w:t>
            </w:r>
            <w:r w:rsidR="006D6E4B">
              <w:rPr>
                <w:rFonts w:ascii="微软雅黑" w:eastAsia="微软雅黑" w:hAnsi="微软雅黑" w:hint="eastAsia"/>
                <w:sz w:val="24"/>
                <w:szCs w:val="18"/>
              </w:rPr>
              <w:t>0-15:40</w:t>
            </w:r>
          </w:p>
        </w:tc>
        <w:tc>
          <w:tcPr>
            <w:tcW w:w="1714" w:type="pc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6D6E4B" w:rsidRDefault="006D6E4B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6D6E4B">
              <w:rPr>
                <w:rFonts w:ascii="微软雅黑" w:eastAsia="微软雅黑" w:hAnsi="微软雅黑" w:hint="eastAsia"/>
                <w:sz w:val="24"/>
                <w:szCs w:val="18"/>
              </w:rPr>
              <w:t>数字化种植与种植上部修复</w:t>
            </w:r>
          </w:p>
          <w:p w:rsidR="00CE0A18" w:rsidRPr="005F7898" w:rsidRDefault="006D6E4B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6D6E4B">
              <w:rPr>
                <w:rFonts w:ascii="微软雅黑" w:eastAsia="微软雅黑" w:hAnsi="微软雅黑" w:hint="eastAsia"/>
                <w:sz w:val="24"/>
                <w:szCs w:val="18"/>
              </w:rPr>
              <w:t>的解决方案</w:t>
            </w:r>
          </w:p>
        </w:tc>
        <w:tc>
          <w:tcPr>
            <w:tcW w:w="687" w:type="pc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E93C76" w:rsidRPr="005F7898" w:rsidRDefault="00BE38FD" w:rsidP="00BE38FD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proofErr w:type="gramStart"/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宗村</w:t>
            </w:r>
            <w:r w:rsidR="00E93C76" w:rsidRPr="005F7898">
              <w:rPr>
                <w:rFonts w:ascii="微软雅黑" w:eastAsia="微软雅黑" w:hAnsi="微软雅黑" w:hint="eastAsia"/>
                <w:sz w:val="24"/>
                <w:szCs w:val="18"/>
              </w:rPr>
              <w:t>裕</w:t>
            </w:r>
            <w:proofErr w:type="gramEnd"/>
            <w:r w:rsidR="00E93C76" w:rsidRPr="005F7898">
              <w:rPr>
                <w:rFonts w:ascii="微软雅黑" w:eastAsia="微软雅黑" w:hAnsi="微软雅黑" w:hint="eastAsia"/>
                <w:sz w:val="24"/>
                <w:szCs w:val="18"/>
              </w:rPr>
              <w:t>之</w:t>
            </w:r>
          </w:p>
          <w:p w:rsidR="00CE0A18" w:rsidRPr="005F7898" w:rsidRDefault="00494846" w:rsidP="00BE38FD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教授</w:t>
            </w:r>
          </w:p>
        </w:tc>
        <w:tc>
          <w:tcPr>
            <w:tcW w:w="1401" w:type="pc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E0A18" w:rsidRPr="005F7898" w:rsidRDefault="005F52CB" w:rsidP="005F52CB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日本</w:t>
            </w:r>
            <w:proofErr w:type="gramStart"/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齿科技工士学会</w:t>
            </w:r>
            <w:proofErr w:type="gramEnd"/>
          </w:p>
        </w:tc>
        <w:tc>
          <w:tcPr>
            <w:tcW w:w="474" w:type="pct"/>
            <w:vMerge w:val="restar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CE0A18" w:rsidRPr="005F7898" w:rsidRDefault="00494846" w:rsidP="00DA7941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0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20"/>
              </w:rPr>
              <w:t>吴伟恂</w:t>
            </w:r>
          </w:p>
        </w:tc>
      </w:tr>
      <w:tr w:rsidR="001F31B4" w:rsidRPr="005F7898" w:rsidTr="007358CC">
        <w:trPr>
          <w:trHeight w:val="333"/>
        </w:trPr>
        <w:tc>
          <w:tcPr>
            <w:tcW w:w="724" w:type="pct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1F31B4" w:rsidRPr="005F7898" w:rsidRDefault="006D6E4B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18"/>
              </w:rPr>
              <w:t>15:40-16</w:t>
            </w:r>
            <w:r w:rsidR="001F31B4" w:rsidRPr="005F7898">
              <w:rPr>
                <w:rFonts w:ascii="微软雅黑" w:eastAsia="微软雅黑" w:hAnsi="微软雅黑" w:hint="eastAsia"/>
                <w:sz w:val="24"/>
                <w:szCs w:val="18"/>
              </w:rPr>
              <w:t>:00</w:t>
            </w:r>
          </w:p>
        </w:tc>
        <w:tc>
          <w:tcPr>
            <w:tcW w:w="171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494846" w:rsidRPr="005F7898" w:rsidRDefault="00494846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口腔种植修复中医师与技师的</w:t>
            </w:r>
          </w:p>
          <w:p w:rsidR="001F31B4" w:rsidRPr="005F7898" w:rsidRDefault="00494846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交流与沟通艺术</w:t>
            </w:r>
          </w:p>
        </w:tc>
        <w:tc>
          <w:tcPr>
            <w:tcW w:w="687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F31B4" w:rsidRPr="005F7898" w:rsidRDefault="00BE38FD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章</w:t>
            </w:r>
            <w:r w:rsidR="00494846" w:rsidRPr="005F7898">
              <w:rPr>
                <w:rFonts w:ascii="微软雅黑" w:eastAsia="微软雅黑" w:hAnsi="微软雅黑" w:hint="eastAsia"/>
                <w:sz w:val="24"/>
                <w:szCs w:val="18"/>
              </w:rPr>
              <w:t>伟良</w:t>
            </w:r>
            <w:r w:rsidR="0053265C">
              <w:rPr>
                <w:rFonts w:ascii="微软雅黑" w:eastAsia="微软雅黑" w:hAnsi="微软雅黑" w:hint="eastAsia"/>
                <w:sz w:val="24"/>
                <w:szCs w:val="18"/>
              </w:rPr>
              <w:t xml:space="preserve"> </w:t>
            </w:r>
            <w:r w:rsidR="00D54AB7" w:rsidRPr="005F7898">
              <w:rPr>
                <w:rFonts w:ascii="微软雅黑" w:eastAsia="微软雅黑" w:hAnsi="微软雅黑" w:hint="eastAsia"/>
                <w:sz w:val="24"/>
                <w:szCs w:val="18"/>
              </w:rPr>
              <w:t>讲师</w:t>
            </w:r>
          </w:p>
        </w:tc>
        <w:tc>
          <w:tcPr>
            <w:tcW w:w="1401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F31B4" w:rsidRPr="005F7898" w:rsidRDefault="000A384B" w:rsidP="004911E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 w:rsidRPr="005F7898">
              <w:rPr>
                <w:rFonts w:ascii="微软雅黑" w:eastAsia="微软雅黑" w:hAnsi="微软雅黑" w:hint="eastAsia"/>
                <w:sz w:val="24"/>
                <w:szCs w:val="18"/>
              </w:rPr>
              <w:t>捷达齿科</w:t>
            </w:r>
          </w:p>
        </w:tc>
        <w:tc>
          <w:tcPr>
            <w:tcW w:w="474" w:type="pct"/>
            <w:vMerge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1F31B4" w:rsidRPr="005F7898" w:rsidRDefault="001F31B4" w:rsidP="00DA7941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</w:tr>
      <w:tr w:rsidR="007B435F" w:rsidRPr="005F7898" w:rsidTr="00791C36">
        <w:trPr>
          <w:trHeight w:val="225"/>
        </w:trPr>
        <w:tc>
          <w:tcPr>
            <w:tcW w:w="724" w:type="pct"/>
            <w:tcBorders>
              <w:top w:val="single" w:sz="6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B435F" w:rsidRPr="005F7898" w:rsidRDefault="006D6E4B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18"/>
              </w:rPr>
              <w:t>16:00-16:15</w:t>
            </w:r>
          </w:p>
        </w:tc>
        <w:tc>
          <w:tcPr>
            <w:tcW w:w="3802" w:type="pct"/>
            <w:gridSpan w:val="3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7B435F" w:rsidRPr="005F7898" w:rsidRDefault="006D6E4B" w:rsidP="00A64832">
            <w:pPr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18"/>
              </w:rPr>
              <w:t xml:space="preserve">      </w:t>
            </w:r>
            <w:r w:rsidR="007B435F" w:rsidRPr="005F7898">
              <w:rPr>
                <w:rFonts w:ascii="微软雅黑" w:eastAsia="微软雅黑" w:hAnsi="微软雅黑" w:hint="eastAsia"/>
                <w:sz w:val="24"/>
                <w:szCs w:val="18"/>
              </w:rPr>
              <w:t>交流与互动</w:t>
            </w:r>
          </w:p>
        </w:tc>
        <w:tc>
          <w:tcPr>
            <w:tcW w:w="474" w:type="pct"/>
            <w:vMerge/>
            <w:tcBorders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7B435F" w:rsidRPr="005F7898" w:rsidRDefault="007B435F" w:rsidP="00A6483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18"/>
              </w:rPr>
            </w:pPr>
          </w:p>
        </w:tc>
      </w:tr>
    </w:tbl>
    <w:p w:rsidR="00F21FD9" w:rsidRDefault="00F21FD9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D4818" w:rsidRDefault="007D4818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E0728D" w:rsidRDefault="00E0728D" w:rsidP="00F56541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91C36" w:rsidRDefault="00791C36" w:rsidP="00F56541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0A384B" w:rsidRDefault="000A384B" w:rsidP="00F56541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0A384B" w:rsidRDefault="000A384B" w:rsidP="00F56541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0A384B" w:rsidRDefault="000A384B" w:rsidP="00F56541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0A384B" w:rsidRDefault="000A384B" w:rsidP="00F56541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4D79F7" w:rsidRPr="002A7D8E" w:rsidRDefault="004D79F7" w:rsidP="002A7D8E">
      <w:pPr>
        <w:spacing w:line="360" w:lineRule="exact"/>
        <w:rPr>
          <w:rFonts w:ascii="微软雅黑" w:eastAsia="微软雅黑" w:hAnsi="微软雅黑"/>
          <w:b/>
          <w:sz w:val="22"/>
        </w:rPr>
      </w:pPr>
    </w:p>
    <w:p w:rsidR="00DA7941" w:rsidRPr="00DD2AB3" w:rsidRDefault="00DA7941" w:rsidP="008244D4">
      <w:pPr>
        <w:pStyle w:val="a8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DD2AB3">
        <w:rPr>
          <w:rFonts w:ascii="微软雅黑" w:eastAsia="微软雅黑" w:hAnsi="微软雅黑" w:hint="eastAsia"/>
          <w:b/>
          <w:sz w:val="24"/>
          <w:szCs w:val="24"/>
        </w:rPr>
        <w:lastRenderedPageBreak/>
        <w:t>时间：</w:t>
      </w:r>
      <w:r w:rsidR="007451E8" w:rsidRPr="00DD2AB3">
        <w:rPr>
          <w:rFonts w:ascii="微软雅黑" w:eastAsia="微软雅黑" w:hAnsi="微软雅黑" w:hint="eastAsia"/>
          <w:b/>
          <w:sz w:val="24"/>
          <w:szCs w:val="24"/>
        </w:rPr>
        <w:t>201</w:t>
      </w:r>
      <w:r w:rsidR="003F1829" w:rsidRPr="00DD2AB3">
        <w:rPr>
          <w:rFonts w:ascii="微软雅黑" w:eastAsia="微软雅黑" w:hAnsi="微软雅黑" w:hint="eastAsia"/>
          <w:b/>
          <w:sz w:val="24"/>
          <w:szCs w:val="24"/>
        </w:rPr>
        <w:t>6</w:t>
      </w:r>
      <w:r w:rsidRPr="00DD2AB3">
        <w:rPr>
          <w:rFonts w:ascii="微软雅黑" w:eastAsia="微软雅黑" w:hAnsi="微软雅黑" w:hint="eastAsia"/>
          <w:b/>
          <w:sz w:val="24"/>
          <w:szCs w:val="24"/>
        </w:rPr>
        <w:t>年</w:t>
      </w:r>
      <w:r w:rsidR="007451E8" w:rsidRPr="00DD2AB3">
        <w:rPr>
          <w:rFonts w:ascii="微软雅黑" w:eastAsia="微软雅黑" w:hAnsi="微软雅黑" w:hint="eastAsia"/>
          <w:b/>
          <w:sz w:val="24"/>
          <w:szCs w:val="24"/>
        </w:rPr>
        <w:t>0</w:t>
      </w:r>
      <w:r w:rsidR="003F1829" w:rsidRPr="00DD2AB3">
        <w:rPr>
          <w:rFonts w:ascii="微软雅黑" w:eastAsia="微软雅黑" w:hAnsi="微软雅黑" w:hint="eastAsia"/>
          <w:b/>
          <w:sz w:val="24"/>
          <w:szCs w:val="24"/>
        </w:rPr>
        <w:t>3</w:t>
      </w:r>
      <w:r w:rsidRPr="00DD2AB3">
        <w:rPr>
          <w:rFonts w:ascii="微软雅黑" w:eastAsia="微软雅黑" w:hAnsi="微软雅黑" w:hint="eastAsia"/>
          <w:b/>
          <w:sz w:val="24"/>
          <w:szCs w:val="24"/>
        </w:rPr>
        <w:t>月</w:t>
      </w:r>
      <w:r w:rsidR="003F1829" w:rsidRPr="00DD2AB3">
        <w:rPr>
          <w:rFonts w:ascii="微软雅黑" w:eastAsia="微软雅黑" w:hAnsi="微软雅黑" w:hint="eastAsia"/>
          <w:b/>
          <w:sz w:val="24"/>
          <w:szCs w:val="24"/>
        </w:rPr>
        <w:t>31</w:t>
      </w:r>
      <w:r w:rsidRPr="00DD2AB3">
        <w:rPr>
          <w:rFonts w:ascii="微软雅黑" w:eastAsia="微软雅黑" w:hAnsi="微软雅黑" w:hint="eastAsia"/>
          <w:b/>
          <w:sz w:val="24"/>
          <w:szCs w:val="24"/>
        </w:rPr>
        <w:t>日</w:t>
      </w:r>
      <w:r w:rsidR="0022234A" w:rsidRPr="00DD2AB3">
        <w:rPr>
          <w:rFonts w:ascii="微软雅黑" w:eastAsia="微软雅黑" w:hAnsi="微软雅黑" w:hint="eastAsia"/>
          <w:b/>
          <w:sz w:val="24"/>
          <w:szCs w:val="24"/>
        </w:rPr>
        <w:t>（星期四）</w:t>
      </w:r>
    </w:p>
    <w:p w:rsidR="00DA7941" w:rsidRPr="00DD2AB3" w:rsidRDefault="009769BA" w:rsidP="008244D4">
      <w:pPr>
        <w:pStyle w:val="a8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DD2AB3">
        <w:rPr>
          <w:rFonts w:ascii="微软雅黑" w:eastAsia="微软雅黑" w:hAnsi="微软雅黑" w:hint="eastAsia"/>
          <w:b/>
          <w:sz w:val="24"/>
          <w:szCs w:val="24"/>
        </w:rPr>
        <w:t>地点：上海市东方医院南院门诊大楼5楼会议室（浦东</w:t>
      </w:r>
      <w:proofErr w:type="gramStart"/>
      <w:r w:rsidRPr="00DD2AB3">
        <w:rPr>
          <w:rFonts w:ascii="微软雅黑" w:eastAsia="微软雅黑" w:hAnsi="微软雅黑" w:hint="eastAsia"/>
          <w:b/>
          <w:sz w:val="24"/>
          <w:szCs w:val="24"/>
        </w:rPr>
        <w:t>新区云</w:t>
      </w:r>
      <w:proofErr w:type="gramEnd"/>
      <w:r w:rsidRPr="00DD2AB3">
        <w:rPr>
          <w:rFonts w:ascii="微软雅黑" w:eastAsia="微软雅黑" w:hAnsi="微软雅黑" w:hint="eastAsia"/>
          <w:b/>
          <w:sz w:val="24"/>
          <w:szCs w:val="24"/>
        </w:rPr>
        <w:t>台路1800号）</w:t>
      </w:r>
    </w:p>
    <w:p w:rsidR="00AF2D2C" w:rsidRPr="00DD2AB3" w:rsidRDefault="00AF2D2C" w:rsidP="009769BA">
      <w:pPr>
        <w:pStyle w:val="a8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</w:p>
    <w:tbl>
      <w:tblPr>
        <w:tblStyle w:val="a7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1559"/>
        <w:gridCol w:w="2835"/>
        <w:gridCol w:w="993"/>
      </w:tblGrid>
      <w:tr w:rsidR="00DA7941" w:rsidRPr="002C6659" w:rsidTr="00C5386A">
        <w:trPr>
          <w:trHeight w:val="664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DA7941" w:rsidRPr="002C6659" w:rsidRDefault="00DA7941" w:rsidP="001F31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</w:t>
            </w:r>
            <w:r w:rsidR="00262A77"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 w:rsidR="008244D4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间</w:t>
            </w:r>
          </w:p>
        </w:tc>
        <w:tc>
          <w:tcPr>
            <w:tcW w:w="4252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DA7941" w:rsidRPr="002C6659" w:rsidRDefault="00A858AE" w:rsidP="00A858AE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题</w:t>
            </w:r>
            <w:r w:rsid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</w:t>
            </w:r>
            <w:r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目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DA7941" w:rsidRPr="002C6659" w:rsidRDefault="00DA7941" w:rsidP="001F31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演讲人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DA7941" w:rsidRPr="002C6659" w:rsidRDefault="00DA7941" w:rsidP="001F31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单</w:t>
            </w:r>
            <w:r w:rsidR="002A2E4B"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 w:rsidR="00262A77"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DA7941" w:rsidRPr="002C6659" w:rsidRDefault="00DA7941" w:rsidP="001F31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主持人</w:t>
            </w:r>
          </w:p>
        </w:tc>
      </w:tr>
      <w:tr w:rsidR="00C164C8" w:rsidRPr="002C6659" w:rsidTr="0072181E">
        <w:trPr>
          <w:trHeight w:val="786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C164C8" w:rsidRPr="002C6659" w:rsidRDefault="00710F6C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8:30-10:00</w:t>
            </w:r>
          </w:p>
        </w:tc>
        <w:tc>
          <w:tcPr>
            <w:tcW w:w="425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10F6C" w:rsidRPr="002C6659" w:rsidRDefault="005B0ED8" w:rsidP="00710F6C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数字化技术在前牙美学区</w:t>
            </w:r>
          </w:p>
          <w:p w:rsidR="00C164C8" w:rsidRPr="002C6659" w:rsidRDefault="005B0ED8" w:rsidP="00710F6C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种植修复设计中的</w:t>
            </w:r>
            <w:r w:rsidR="00AC5735" w:rsidRPr="002C6659">
              <w:rPr>
                <w:rFonts w:ascii="微软雅黑" w:eastAsia="微软雅黑" w:hAnsi="微软雅黑" w:hint="eastAsia"/>
                <w:sz w:val="24"/>
                <w:szCs w:val="24"/>
              </w:rPr>
              <w:t>临床</w:t>
            </w: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应用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164C8" w:rsidRPr="002C6659" w:rsidRDefault="00071AB6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  <w:r w:rsidR="0053265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D54AB7" w:rsidRPr="002C6659">
              <w:rPr>
                <w:rFonts w:ascii="微软雅黑" w:eastAsia="微软雅黑" w:hAnsi="微软雅黑" w:hint="eastAsia"/>
                <w:sz w:val="24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164C8" w:rsidRPr="002C6659" w:rsidRDefault="00071AB6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同济大学附属东方医院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6" w:space="0" w:color="FF0000"/>
              <w:right w:val="nil"/>
            </w:tcBorders>
            <w:vAlign w:val="center"/>
          </w:tcPr>
          <w:p w:rsidR="00C164C8" w:rsidRPr="002C6659" w:rsidRDefault="0041150B" w:rsidP="007F436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陈卫东</w:t>
            </w:r>
          </w:p>
        </w:tc>
      </w:tr>
      <w:tr w:rsidR="0084660C" w:rsidRPr="002C6659" w:rsidTr="00C5386A">
        <w:trPr>
          <w:trHeight w:val="473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84660C" w:rsidRPr="002C6659" w:rsidRDefault="00710F6C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10:00-10:1</w:t>
            </w:r>
            <w:r w:rsidR="00CA6EA5" w:rsidRPr="002C6659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84660C" w:rsidRPr="002C6659" w:rsidRDefault="0084660C" w:rsidP="007F436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茶  歇/</w:t>
            </w:r>
            <w:r w:rsidRPr="002C6659">
              <w:rPr>
                <w:rFonts w:ascii="微软雅黑" w:eastAsia="微软雅黑" w:hAnsi="微软雅黑"/>
                <w:sz w:val="24"/>
                <w:szCs w:val="24"/>
              </w:rPr>
              <w:t>Coffee</w:t>
            </w: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Break</w:t>
            </w:r>
          </w:p>
        </w:tc>
      </w:tr>
      <w:tr w:rsidR="00D77283" w:rsidRPr="002C6659" w:rsidTr="00DC1356">
        <w:trPr>
          <w:trHeight w:val="718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D77283" w:rsidRPr="002C6659" w:rsidRDefault="00710F6C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10:15-11:45</w:t>
            </w:r>
          </w:p>
        </w:tc>
        <w:tc>
          <w:tcPr>
            <w:tcW w:w="425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6D6E4B" w:rsidRDefault="005E7014" w:rsidP="00CA6EA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种植治疗与美学修复</w:t>
            </w:r>
          </w:p>
          <w:p w:rsidR="00D77283" w:rsidRPr="002C6659" w:rsidRDefault="005E7014" w:rsidP="006D6E4B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－数字化整合工作流程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77283" w:rsidRPr="002C6659" w:rsidRDefault="00AD67C0" w:rsidP="00FC7C31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汪</w:t>
            </w:r>
            <w:r w:rsidR="00AC5735" w:rsidRPr="002C6659">
              <w:rPr>
                <w:rFonts w:ascii="微软雅黑" w:eastAsia="微软雅黑" w:hAnsi="微软雅黑" w:hint="eastAsia"/>
                <w:sz w:val="24"/>
                <w:szCs w:val="24"/>
              </w:rPr>
              <w:t>瀚源</w:t>
            </w:r>
            <w:r w:rsidR="0053265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D54AB7" w:rsidRPr="002C6659">
              <w:rPr>
                <w:rFonts w:ascii="微软雅黑" w:eastAsia="微软雅黑" w:hAnsi="微软雅黑" w:hint="eastAsia"/>
                <w:sz w:val="24"/>
                <w:szCs w:val="24"/>
              </w:rPr>
              <w:t>讲师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77283" w:rsidRPr="002C6659" w:rsidRDefault="00EA70E0" w:rsidP="00FC7C31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/>
                <w:sz w:val="24"/>
                <w:szCs w:val="24"/>
              </w:rPr>
              <w:t xml:space="preserve">Nobel </w:t>
            </w:r>
            <w:proofErr w:type="spellStart"/>
            <w:r w:rsidRPr="002C6659">
              <w:rPr>
                <w:rFonts w:ascii="微软雅黑" w:eastAsia="微软雅黑" w:hAnsi="微软雅黑"/>
                <w:sz w:val="24"/>
                <w:szCs w:val="24"/>
              </w:rPr>
              <w:t>Biocare</w:t>
            </w:r>
            <w:proofErr w:type="spellEnd"/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公司</w:t>
            </w:r>
          </w:p>
        </w:tc>
        <w:tc>
          <w:tcPr>
            <w:tcW w:w="993" w:type="dxa"/>
            <w:vMerge w:val="restart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D77283" w:rsidRPr="002C6659" w:rsidRDefault="0041150B" w:rsidP="007F436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陈卫东</w:t>
            </w:r>
          </w:p>
        </w:tc>
      </w:tr>
      <w:tr w:rsidR="009769BA" w:rsidRPr="002C6659" w:rsidTr="00C5386A">
        <w:trPr>
          <w:trHeight w:val="469"/>
        </w:trPr>
        <w:tc>
          <w:tcPr>
            <w:tcW w:w="1702" w:type="dxa"/>
            <w:tcBorders>
              <w:top w:val="single" w:sz="6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9769BA" w:rsidRPr="002C6659" w:rsidRDefault="000C6E80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11:45</w:t>
            </w:r>
            <w:r w:rsidR="009769BA" w:rsidRPr="002C6659">
              <w:rPr>
                <w:rFonts w:ascii="微软雅黑" w:eastAsia="微软雅黑" w:hAnsi="微软雅黑" w:hint="eastAsia"/>
                <w:sz w:val="24"/>
                <w:szCs w:val="24"/>
              </w:rPr>
              <w:t>-12:00</w:t>
            </w:r>
          </w:p>
        </w:tc>
        <w:tc>
          <w:tcPr>
            <w:tcW w:w="8646" w:type="dxa"/>
            <w:gridSpan w:val="3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9769BA" w:rsidRPr="002C6659" w:rsidRDefault="009769BA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交流与互动</w:t>
            </w:r>
          </w:p>
        </w:tc>
        <w:tc>
          <w:tcPr>
            <w:tcW w:w="993" w:type="dxa"/>
            <w:vMerge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9769BA" w:rsidRPr="002C6659" w:rsidRDefault="009769BA" w:rsidP="007F436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</w:p>
        </w:tc>
      </w:tr>
      <w:tr w:rsidR="00D77283" w:rsidRPr="002C6659" w:rsidTr="00C5386A">
        <w:trPr>
          <w:trHeight w:val="634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D77283" w:rsidRPr="002C6659" w:rsidRDefault="00D77283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12:00-13:00</w:t>
            </w:r>
          </w:p>
        </w:tc>
        <w:tc>
          <w:tcPr>
            <w:tcW w:w="9639" w:type="dxa"/>
            <w:gridSpan w:val="4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D77283" w:rsidRPr="002C6659" w:rsidRDefault="00D77283" w:rsidP="00C942BD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午 餐/</w:t>
            </w:r>
            <w:r w:rsidRPr="002C6659">
              <w:rPr>
                <w:rFonts w:ascii="微软雅黑" w:eastAsia="微软雅黑" w:hAnsi="微软雅黑"/>
                <w:sz w:val="24"/>
                <w:szCs w:val="24"/>
              </w:rPr>
              <w:t>Lunch</w:t>
            </w:r>
          </w:p>
        </w:tc>
      </w:tr>
      <w:tr w:rsidR="00D77283" w:rsidRPr="002C6659" w:rsidTr="00DC1356">
        <w:trPr>
          <w:trHeight w:val="704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D77283" w:rsidRPr="002C6659" w:rsidRDefault="000E2A16" w:rsidP="007D4818">
            <w:pPr>
              <w:spacing w:line="3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13:00-15</w:t>
            </w:r>
            <w:r w:rsidR="00D77283" w:rsidRPr="002C6659">
              <w:rPr>
                <w:rFonts w:ascii="微软雅黑" w:eastAsia="微软雅黑" w:hAnsi="微软雅黑" w:hint="eastAsia"/>
                <w:sz w:val="24"/>
                <w:szCs w:val="24"/>
              </w:rPr>
              <w:t>:00</w:t>
            </w:r>
          </w:p>
        </w:tc>
        <w:tc>
          <w:tcPr>
            <w:tcW w:w="425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E2A16" w:rsidRPr="002C6659" w:rsidRDefault="000E2A16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数字化口腔修复的发展</w:t>
            </w:r>
          </w:p>
          <w:p w:rsidR="00D77283" w:rsidRPr="002C6659" w:rsidRDefault="000E2A16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暨数字化美学设计在临床上的应用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77283" w:rsidRPr="002C6659" w:rsidRDefault="00443907" w:rsidP="00A858AE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刘政</w:t>
            </w:r>
            <w:r w:rsidR="0053265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D54AB7" w:rsidRPr="002C6659">
              <w:rPr>
                <w:rFonts w:ascii="微软雅黑" w:eastAsia="微软雅黑" w:hAnsi="微软雅黑" w:hint="eastAsia"/>
                <w:sz w:val="24"/>
                <w:szCs w:val="24"/>
              </w:rPr>
              <w:t>讲师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D77283" w:rsidRPr="002C6659" w:rsidRDefault="00EA70E0" w:rsidP="00371FF9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上海复</w:t>
            </w:r>
            <w:proofErr w:type="gramStart"/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星医疗</w:t>
            </w:r>
            <w:proofErr w:type="gramEnd"/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系统有限公司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D77283" w:rsidRPr="002C6659" w:rsidRDefault="000B3CD4" w:rsidP="007F436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王磊</w:t>
            </w:r>
          </w:p>
        </w:tc>
      </w:tr>
      <w:tr w:rsidR="00D77283" w:rsidRPr="002C6659" w:rsidTr="00DC1356">
        <w:trPr>
          <w:trHeight w:val="517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D77283" w:rsidRPr="002C6659" w:rsidRDefault="0041150B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15:00-15:1</w:t>
            </w:r>
            <w:r w:rsidR="00D77283" w:rsidRPr="002C6659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D77283" w:rsidRPr="002C6659" w:rsidRDefault="00D77283" w:rsidP="007F436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茶 歇</w:t>
            </w:r>
            <w:r w:rsidR="005E7014" w:rsidRPr="002C665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  <w:r w:rsidR="005E7014" w:rsidRPr="002C665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Coffee Break</w:t>
            </w:r>
          </w:p>
        </w:tc>
      </w:tr>
      <w:tr w:rsidR="007B435F" w:rsidRPr="002C6659" w:rsidTr="00DC1356">
        <w:trPr>
          <w:trHeight w:val="639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B435F" w:rsidRPr="002C6659" w:rsidRDefault="00443907" w:rsidP="0025359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15:15-16:15</w:t>
            </w:r>
          </w:p>
        </w:tc>
        <w:tc>
          <w:tcPr>
            <w:tcW w:w="4252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435F" w:rsidRPr="002C6659" w:rsidRDefault="00443907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CBCT影像技术在口腔种植中的应用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435F" w:rsidRPr="002C6659" w:rsidRDefault="000E2A16" w:rsidP="008851CD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  <w:highlight w:val="magenta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赵雪梅</w:t>
            </w:r>
            <w:r w:rsidR="0053265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D54AB7" w:rsidRPr="002C6659">
              <w:rPr>
                <w:rFonts w:ascii="微软雅黑" w:eastAsia="微软雅黑" w:hAnsi="微软雅黑" w:hint="eastAsia"/>
                <w:sz w:val="24"/>
                <w:szCs w:val="24"/>
              </w:rPr>
              <w:t>讲师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435F" w:rsidRPr="002C6659" w:rsidRDefault="00443907" w:rsidP="008851CD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卡瓦（Kava）集团影像部</w:t>
            </w:r>
          </w:p>
        </w:tc>
        <w:tc>
          <w:tcPr>
            <w:tcW w:w="993" w:type="dxa"/>
            <w:vMerge w:val="restart"/>
            <w:tcBorders>
              <w:top w:val="single" w:sz="24" w:space="0" w:color="FF0000"/>
              <w:left w:val="single" w:sz="6" w:space="0" w:color="FF0000"/>
              <w:right w:val="nil"/>
            </w:tcBorders>
            <w:vAlign w:val="center"/>
          </w:tcPr>
          <w:p w:rsidR="007B435F" w:rsidRPr="002C6659" w:rsidRDefault="000B3CD4" w:rsidP="000B3CD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谢广平</w:t>
            </w:r>
          </w:p>
        </w:tc>
      </w:tr>
      <w:tr w:rsidR="007B435F" w:rsidRPr="002C6659" w:rsidTr="00A2304C">
        <w:trPr>
          <w:trHeight w:val="556"/>
        </w:trPr>
        <w:tc>
          <w:tcPr>
            <w:tcW w:w="1702" w:type="dxa"/>
            <w:tcBorders>
              <w:top w:val="single" w:sz="6" w:space="0" w:color="FF0000"/>
              <w:left w:val="nil"/>
              <w:bottom w:val="single" w:sz="18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B435F" w:rsidRPr="002E1803" w:rsidRDefault="00443907" w:rsidP="0025359F">
            <w:pPr>
              <w:spacing w:line="300" w:lineRule="exact"/>
              <w:jc w:val="center"/>
              <w:rPr>
                <w:rFonts w:ascii="微软雅黑" w:eastAsia="微软雅黑" w:hAnsi="微软雅黑"/>
                <w:noProof/>
                <w:sz w:val="24"/>
                <w:szCs w:val="24"/>
              </w:rPr>
            </w:pPr>
            <w:r w:rsidRPr="002E1803"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16:15</w:t>
            </w:r>
            <w:r w:rsidR="007B435F" w:rsidRPr="002E1803"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-17:00</w:t>
            </w:r>
          </w:p>
        </w:tc>
        <w:tc>
          <w:tcPr>
            <w:tcW w:w="4252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vAlign w:val="center"/>
          </w:tcPr>
          <w:p w:rsidR="007B435F" w:rsidRPr="002C6659" w:rsidRDefault="007B11C8" w:rsidP="007B11C8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口腔</w:t>
            </w:r>
            <w:r w:rsidR="000E2A16" w:rsidRPr="002C6659">
              <w:rPr>
                <w:rFonts w:ascii="微软雅黑" w:eastAsia="微软雅黑" w:hAnsi="微软雅黑" w:hint="eastAsia"/>
                <w:sz w:val="24"/>
                <w:szCs w:val="24"/>
              </w:rPr>
              <w:t>种植义齿的保健与维护</w:t>
            </w:r>
          </w:p>
        </w:tc>
        <w:tc>
          <w:tcPr>
            <w:tcW w:w="1559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vAlign w:val="center"/>
          </w:tcPr>
          <w:p w:rsidR="007B435F" w:rsidRPr="002C6659" w:rsidRDefault="00230F7C" w:rsidP="00633E33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何渝军</w:t>
            </w:r>
            <w:r w:rsidR="0053265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5E7014" w:rsidRPr="002C6659">
              <w:rPr>
                <w:rFonts w:ascii="微软雅黑" w:eastAsia="微软雅黑" w:hAnsi="微软雅黑" w:hint="eastAsia"/>
                <w:sz w:val="24"/>
                <w:szCs w:val="24"/>
              </w:rPr>
              <w:t>讲师</w:t>
            </w:r>
          </w:p>
        </w:tc>
        <w:tc>
          <w:tcPr>
            <w:tcW w:w="2835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vAlign w:val="center"/>
          </w:tcPr>
          <w:p w:rsidR="007B435F" w:rsidRPr="002C6659" w:rsidRDefault="00230F7C" w:rsidP="00C5386A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飞利浦</w:t>
            </w:r>
            <w:r w:rsidR="007B11C8" w:rsidRPr="002C665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(</w:t>
            </w:r>
            <w:r w:rsidR="007B11C8" w:rsidRPr="002C665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PHILIPS </w:t>
            </w: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  <w:tcBorders>
              <w:left w:val="single" w:sz="6" w:space="0" w:color="FF0000"/>
              <w:bottom w:val="single" w:sz="18" w:space="0" w:color="FF0000"/>
              <w:right w:val="nil"/>
            </w:tcBorders>
            <w:vAlign w:val="center"/>
          </w:tcPr>
          <w:p w:rsidR="007B435F" w:rsidRPr="002C6659" w:rsidRDefault="007B435F" w:rsidP="00633E33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56541" w:rsidRPr="002C6659" w:rsidTr="00A2304C">
        <w:trPr>
          <w:trHeight w:val="520"/>
        </w:trPr>
        <w:tc>
          <w:tcPr>
            <w:tcW w:w="1702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FF0000"/>
            </w:tcBorders>
            <w:shd w:val="clear" w:color="auto" w:fill="F2DBDB" w:themeFill="accent2" w:themeFillTint="33"/>
            <w:vAlign w:val="center"/>
          </w:tcPr>
          <w:p w:rsidR="00F56541" w:rsidRPr="002C6659" w:rsidRDefault="000B3CD4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17:00-17:30</w:t>
            </w:r>
          </w:p>
        </w:tc>
        <w:tc>
          <w:tcPr>
            <w:tcW w:w="9639" w:type="dxa"/>
            <w:gridSpan w:val="4"/>
            <w:tcBorders>
              <w:top w:val="single" w:sz="18" w:space="0" w:color="FF0000"/>
              <w:left w:val="single" w:sz="4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F56541" w:rsidRPr="002C6659" w:rsidRDefault="00F56541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6659">
              <w:rPr>
                <w:rFonts w:ascii="微软雅黑" w:eastAsia="微软雅黑" w:hAnsi="微软雅黑" w:hint="eastAsia"/>
                <w:sz w:val="24"/>
                <w:szCs w:val="24"/>
              </w:rPr>
              <w:t>交流与互动</w:t>
            </w:r>
          </w:p>
        </w:tc>
      </w:tr>
    </w:tbl>
    <w:p w:rsidR="00DA7941" w:rsidRDefault="00DA7941" w:rsidP="00DA7941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7A18AD" w:rsidRDefault="007A18AD" w:rsidP="007A18AD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E0728D" w:rsidRDefault="00E0728D" w:rsidP="007A18AD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E0728D" w:rsidRDefault="00E0728D" w:rsidP="007A18AD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E0728D" w:rsidRDefault="00E0728D" w:rsidP="007A18AD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E0728D" w:rsidRDefault="00E0728D" w:rsidP="007A18AD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E0728D" w:rsidRDefault="00E0728D" w:rsidP="007A18AD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E0728D" w:rsidRDefault="00E0728D" w:rsidP="007A18AD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D43E96" w:rsidRDefault="00D43E96" w:rsidP="007A18AD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423F72" w:rsidRDefault="00423F72" w:rsidP="00423F72">
      <w:pPr>
        <w:spacing w:line="300" w:lineRule="exact"/>
        <w:rPr>
          <w:rFonts w:ascii="微软雅黑" w:eastAsia="微软雅黑" w:hAnsi="微软雅黑"/>
          <w:b/>
        </w:rPr>
      </w:pPr>
    </w:p>
    <w:p w:rsidR="000B3CD4" w:rsidRDefault="000B3CD4" w:rsidP="00423F72">
      <w:pPr>
        <w:spacing w:line="300" w:lineRule="exact"/>
        <w:rPr>
          <w:rFonts w:ascii="微软雅黑" w:eastAsia="微软雅黑" w:hAnsi="微软雅黑"/>
          <w:b/>
        </w:rPr>
      </w:pPr>
    </w:p>
    <w:p w:rsidR="000B3CD4" w:rsidRDefault="000B3CD4" w:rsidP="00423F72">
      <w:pPr>
        <w:spacing w:line="300" w:lineRule="exact"/>
        <w:rPr>
          <w:rFonts w:ascii="微软雅黑" w:eastAsia="微软雅黑" w:hAnsi="微软雅黑"/>
          <w:b/>
        </w:rPr>
      </w:pPr>
    </w:p>
    <w:p w:rsidR="000B3CD4" w:rsidRDefault="000B3CD4" w:rsidP="00423F72">
      <w:pPr>
        <w:spacing w:line="300" w:lineRule="exact"/>
        <w:rPr>
          <w:rFonts w:ascii="微软雅黑" w:eastAsia="微软雅黑" w:hAnsi="微软雅黑"/>
          <w:b/>
        </w:rPr>
      </w:pPr>
    </w:p>
    <w:p w:rsidR="000B3CD4" w:rsidRDefault="000B3CD4" w:rsidP="00423F72">
      <w:pPr>
        <w:spacing w:line="300" w:lineRule="exact"/>
        <w:rPr>
          <w:rFonts w:ascii="微软雅黑" w:eastAsia="微软雅黑" w:hAnsi="微软雅黑" w:hint="eastAsia"/>
          <w:b/>
        </w:rPr>
      </w:pPr>
    </w:p>
    <w:p w:rsidR="000C0C52" w:rsidRDefault="000C0C52" w:rsidP="00423F72">
      <w:pPr>
        <w:spacing w:line="300" w:lineRule="exact"/>
        <w:rPr>
          <w:rFonts w:ascii="微软雅黑" w:eastAsia="微软雅黑" w:hAnsi="微软雅黑" w:hint="eastAsia"/>
          <w:b/>
        </w:rPr>
      </w:pPr>
    </w:p>
    <w:p w:rsidR="000C0C52" w:rsidRDefault="000C0C52" w:rsidP="00423F72">
      <w:pPr>
        <w:spacing w:line="300" w:lineRule="exact"/>
        <w:rPr>
          <w:rFonts w:ascii="微软雅黑" w:eastAsia="微软雅黑" w:hAnsi="微软雅黑"/>
          <w:b/>
        </w:rPr>
      </w:pPr>
    </w:p>
    <w:p w:rsidR="000B3CD4" w:rsidRDefault="000B3CD4" w:rsidP="00423F72">
      <w:pPr>
        <w:spacing w:line="300" w:lineRule="exact"/>
        <w:rPr>
          <w:rFonts w:ascii="微软雅黑" w:eastAsia="微软雅黑" w:hAnsi="微软雅黑"/>
          <w:b/>
        </w:rPr>
      </w:pPr>
    </w:p>
    <w:p w:rsidR="007A18AD" w:rsidRPr="00950745" w:rsidRDefault="007A18AD" w:rsidP="0072181E">
      <w:pPr>
        <w:spacing w:line="360" w:lineRule="exact"/>
        <w:rPr>
          <w:rFonts w:ascii="微软雅黑" w:eastAsia="微软雅黑" w:hAnsi="微软雅黑"/>
          <w:b/>
        </w:rPr>
      </w:pPr>
      <w:r w:rsidRPr="00423F72">
        <w:rPr>
          <w:rFonts w:ascii="微软雅黑" w:eastAsia="微软雅黑" w:hAnsi="微软雅黑" w:hint="eastAsia"/>
          <w:b/>
          <w:sz w:val="24"/>
        </w:rPr>
        <w:lastRenderedPageBreak/>
        <w:t>时间：</w:t>
      </w:r>
      <w:r w:rsidR="00E0728D" w:rsidRPr="00423F72">
        <w:rPr>
          <w:rFonts w:ascii="微软雅黑" w:eastAsia="微软雅黑" w:hAnsi="微软雅黑" w:hint="eastAsia"/>
          <w:b/>
          <w:sz w:val="24"/>
        </w:rPr>
        <w:t>2015</w:t>
      </w:r>
      <w:r w:rsidRPr="00423F72">
        <w:rPr>
          <w:rFonts w:ascii="微软雅黑" w:eastAsia="微软雅黑" w:hAnsi="微软雅黑" w:hint="eastAsia"/>
          <w:b/>
          <w:sz w:val="24"/>
        </w:rPr>
        <w:t>年</w:t>
      </w:r>
      <w:r w:rsidR="00E0728D" w:rsidRPr="00423F72">
        <w:rPr>
          <w:rFonts w:ascii="微软雅黑" w:eastAsia="微软雅黑" w:hAnsi="微软雅黑" w:hint="eastAsia"/>
          <w:b/>
          <w:sz w:val="24"/>
        </w:rPr>
        <w:t>04</w:t>
      </w:r>
      <w:r w:rsidRPr="00423F72">
        <w:rPr>
          <w:rFonts w:ascii="微软雅黑" w:eastAsia="微软雅黑" w:hAnsi="微软雅黑" w:hint="eastAsia"/>
          <w:b/>
          <w:sz w:val="24"/>
        </w:rPr>
        <w:t>月</w:t>
      </w:r>
      <w:r w:rsidR="00584EA7">
        <w:rPr>
          <w:rFonts w:ascii="微软雅黑" w:eastAsia="微软雅黑" w:hAnsi="微软雅黑" w:hint="eastAsia"/>
          <w:b/>
          <w:sz w:val="24"/>
        </w:rPr>
        <w:t>01</w:t>
      </w:r>
      <w:r w:rsidRPr="00423F72">
        <w:rPr>
          <w:rFonts w:ascii="微软雅黑" w:eastAsia="微软雅黑" w:hAnsi="微软雅黑" w:hint="eastAsia"/>
          <w:b/>
          <w:sz w:val="24"/>
        </w:rPr>
        <w:t>日</w:t>
      </w:r>
      <w:r w:rsidR="0022234A" w:rsidRPr="00423F72">
        <w:rPr>
          <w:rFonts w:ascii="微软雅黑" w:eastAsia="微软雅黑" w:hAnsi="微软雅黑" w:hint="eastAsia"/>
          <w:b/>
          <w:sz w:val="24"/>
        </w:rPr>
        <w:t>（星期五）</w:t>
      </w:r>
    </w:p>
    <w:p w:rsidR="00003DBB" w:rsidRDefault="00584EA7" w:rsidP="0072181E">
      <w:pPr>
        <w:spacing w:line="36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地点：上海市东方医院11楼会议室</w:t>
      </w:r>
      <w:r w:rsidR="00E03FE9" w:rsidRPr="00423F72">
        <w:rPr>
          <w:rFonts w:ascii="微软雅黑" w:eastAsia="微软雅黑" w:hAnsi="微软雅黑" w:hint="eastAsia"/>
          <w:b/>
          <w:sz w:val="24"/>
        </w:rPr>
        <w:t>（浦东新区</w:t>
      </w:r>
      <w:r>
        <w:rPr>
          <w:rFonts w:ascii="微软雅黑" w:eastAsia="微软雅黑" w:hAnsi="微软雅黑" w:hint="eastAsia"/>
          <w:b/>
          <w:sz w:val="24"/>
        </w:rPr>
        <w:t>即墨路</w:t>
      </w:r>
      <w:r w:rsidR="00E03FE9" w:rsidRPr="00423F72">
        <w:rPr>
          <w:rFonts w:ascii="微软雅黑" w:eastAsia="微软雅黑" w:hAnsi="微软雅黑" w:hint="eastAsia"/>
          <w:b/>
          <w:sz w:val="24"/>
        </w:rPr>
        <w:t>1</w:t>
      </w:r>
      <w:r>
        <w:rPr>
          <w:rFonts w:ascii="微软雅黑" w:eastAsia="微软雅黑" w:hAnsi="微软雅黑" w:hint="eastAsia"/>
          <w:b/>
          <w:sz w:val="24"/>
        </w:rPr>
        <w:t>5</w:t>
      </w:r>
      <w:r w:rsidR="00E03FE9" w:rsidRPr="00423F72">
        <w:rPr>
          <w:rFonts w:ascii="微软雅黑" w:eastAsia="微软雅黑" w:hAnsi="微软雅黑" w:hint="eastAsia"/>
          <w:b/>
          <w:sz w:val="24"/>
        </w:rPr>
        <w:t>0号）</w:t>
      </w:r>
    </w:p>
    <w:p w:rsidR="00AF2D2C" w:rsidRPr="0072181E" w:rsidRDefault="00AF2D2C" w:rsidP="00423F72">
      <w:pPr>
        <w:spacing w:line="300" w:lineRule="exact"/>
        <w:rPr>
          <w:rFonts w:ascii="微软雅黑" w:eastAsia="微软雅黑" w:hAnsi="微软雅黑"/>
          <w:b/>
          <w:sz w:val="24"/>
          <w:szCs w:val="24"/>
        </w:rPr>
      </w:pPr>
    </w:p>
    <w:tbl>
      <w:tblPr>
        <w:tblStyle w:val="a7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1701"/>
        <w:gridCol w:w="2835"/>
        <w:gridCol w:w="993"/>
      </w:tblGrid>
      <w:tr w:rsidR="007A18AD" w:rsidRPr="0072181E" w:rsidTr="00C47EBA">
        <w:trPr>
          <w:trHeight w:val="753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A18AD" w:rsidRPr="0072181E" w:rsidRDefault="007A18AD" w:rsidP="001F31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</w:t>
            </w:r>
            <w:r w:rsidR="00262A77" w:rsidRPr="0072181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 w:rsidR="002A2E4B" w:rsidRPr="0072181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  <w:r w:rsidRPr="0072181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间</w:t>
            </w:r>
          </w:p>
        </w:tc>
        <w:tc>
          <w:tcPr>
            <w:tcW w:w="4110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BD6665" w:rsidRPr="0072181E" w:rsidRDefault="00BD6665" w:rsidP="00BD666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数字化种植手术导板、即刻美学修复</w:t>
            </w:r>
          </w:p>
          <w:p w:rsidR="007A18AD" w:rsidRPr="0072181E" w:rsidRDefault="00BD6665" w:rsidP="00BD666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的设计及手术过程讲解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A18AD" w:rsidRPr="0072181E" w:rsidRDefault="007A18AD" w:rsidP="001F31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演讲人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A18AD" w:rsidRPr="0072181E" w:rsidRDefault="00E03FE9" w:rsidP="001F31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单 位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7A18AD" w:rsidRPr="0072181E" w:rsidRDefault="00980C6D" w:rsidP="00980C6D">
            <w:pPr>
              <w:spacing w:line="30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主持人</w:t>
            </w:r>
          </w:p>
        </w:tc>
      </w:tr>
      <w:tr w:rsidR="007A18AD" w:rsidRPr="0072181E" w:rsidTr="003224B6">
        <w:trPr>
          <w:trHeight w:val="495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A18AD" w:rsidRPr="0072181E" w:rsidRDefault="005F2A4C" w:rsidP="00E51163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8:30-</w:t>
            </w:r>
            <w:r w:rsidR="00BD6665" w:rsidRPr="0072181E">
              <w:rPr>
                <w:rFonts w:ascii="微软雅黑" w:eastAsia="微软雅黑" w:hAnsi="微软雅黑" w:hint="eastAsia"/>
                <w:sz w:val="24"/>
                <w:szCs w:val="24"/>
              </w:rPr>
              <w:t>09</w:t>
            </w:r>
            <w:r w:rsidR="00E03FE9" w:rsidRPr="0072181E">
              <w:rPr>
                <w:rFonts w:ascii="微软雅黑" w:eastAsia="微软雅黑" w:hAnsi="微软雅黑" w:hint="eastAsia"/>
                <w:sz w:val="24"/>
                <w:szCs w:val="24"/>
              </w:rPr>
              <w:t>:00</w:t>
            </w:r>
          </w:p>
        </w:tc>
        <w:tc>
          <w:tcPr>
            <w:tcW w:w="4110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7A18AD" w:rsidRPr="0072181E" w:rsidRDefault="00BD6665" w:rsidP="003224B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全程数字化种植导板及即刻临时修复的病例设计分析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BD6665" w:rsidRPr="0072181E" w:rsidRDefault="00BD6665" w:rsidP="003432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  <w:r w:rsidR="003432B4" w:rsidRPr="0072181E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刘政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7A18AD" w:rsidRPr="0072181E" w:rsidRDefault="00BD6665" w:rsidP="003432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同济大学附属东方医院</w:t>
            </w:r>
          </w:p>
          <w:p w:rsidR="00BD6665" w:rsidRPr="0072181E" w:rsidRDefault="00BD6665" w:rsidP="003432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上海复</w:t>
            </w:r>
            <w:proofErr w:type="gramStart"/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星医疗</w:t>
            </w:r>
            <w:proofErr w:type="gramEnd"/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系统有限公司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vAlign w:val="center"/>
          </w:tcPr>
          <w:p w:rsidR="007A18AD" w:rsidRPr="0072181E" w:rsidRDefault="00BD6665" w:rsidP="003432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郭华艳</w:t>
            </w:r>
          </w:p>
        </w:tc>
      </w:tr>
      <w:tr w:rsidR="00731A01" w:rsidRPr="0072181E" w:rsidTr="00C47EBA">
        <w:trPr>
          <w:trHeight w:val="548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31A01" w:rsidRPr="0072181E" w:rsidRDefault="00BD6665" w:rsidP="00C653B1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09:00-10:00</w:t>
            </w:r>
          </w:p>
        </w:tc>
        <w:tc>
          <w:tcPr>
            <w:tcW w:w="4110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31A01" w:rsidRPr="0072181E" w:rsidRDefault="00BD6665" w:rsidP="00DA6E30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手术过程现场转播，</w:t>
            </w:r>
          </w:p>
        </w:tc>
        <w:tc>
          <w:tcPr>
            <w:tcW w:w="1701" w:type="dxa"/>
            <w:vMerge w:val="restart"/>
            <w:tcBorders>
              <w:top w:val="single" w:sz="24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3224B6" w:rsidRDefault="003C432D" w:rsidP="003224B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  <w:r w:rsidR="003432B4" w:rsidRPr="0072181E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</w:p>
          <w:p w:rsidR="008856F8" w:rsidRPr="0072181E" w:rsidRDefault="003432B4" w:rsidP="003224B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郭华</w:t>
            </w:r>
            <w:r w:rsidR="003C432D" w:rsidRPr="0072181E">
              <w:rPr>
                <w:rFonts w:ascii="微软雅黑" w:eastAsia="微软雅黑" w:hAnsi="微软雅黑" w:hint="eastAsia"/>
                <w:sz w:val="24"/>
                <w:szCs w:val="24"/>
              </w:rPr>
              <w:t>艳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 w:rsidR="003C432D" w:rsidRPr="0072181E">
              <w:rPr>
                <w:rFonts w:ascii="微软雅黑" w:eastAsia="微软雅黑" w:hAnsi="微软雅黑" w:hint="eastAsia"/>
                <w:sz w:val="24"/>
                <w:szCs w:val="24"/>
              </w:rPr>
              <w:t>黄</w:t>
            </w:r>
            <w:r w:rsidR="008856F8" w:rsidRPr="0072181E">
              <w:rPr>
                <w:rFonts w:ascii="微软雅黑" w:eastAsia="微软雅黑" w:hAnsi="微软雅黑" w:hint="eastAsia"/>
                <w:sz w:val="24"/>
                <w:szCs w:val="24"/>
              </w:rPr>
              <w:t>兰</w:t>
            </w:r>
          </w:p>
        </w:tc>
        <w:tc>
          <w:tcPr>
            <w:tcW w:w="2835" w:type="dxa"/>
            <w:vMerge w:val="restart"/>
            <w:tcBorders>
              <w:top w:val="single" w:sz="24" w:space="0" w:color="FF0000"/>
              <w:left w:val="single" w:sz="6" w:space="0" w:color="FF0000"/>
              <w:right w:val="single" w:sz="6" w:space="0" w:color="FF0000"/>
            </w:tcBorders>
            <w:vAlign w:val="center"/>
          </w:tcPr>
          <w:p w:rsidR="00731A01" w:rsidRPr="0072181E" w:rsidRDefault="003C432D" w:rsidP="003432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同济大学附属东方医院</w:t>
            </w:r>
          </w:p>
        </w:tc>
        <w:tc>
          <w:tcPr>
            <w:tcW w:w="993" w:type="dxa"/>
            <w:vMerge w:val="restart"/>
            <w:tcBorders>
              <w:top w:val="single" w:sz="24" w:space="0" w:color="FF0000"/>
              <w:left w:val="single" w:sz="6" w:space="0" w:color="FF0000"/>
              <w:right w:val="nil"/>
            </w:tcBorders>
            <w:vAlign w:val="center"/>
          </w:tcPr>
          <w:p w:rsidR="00731A01" w:rsidRPr="0072181E" w:rsidRDefault="009F4780" w:rsidP="003432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陈卫东</w:t>
            </w:r>
          </w:p>
        </w:tc>
      </w:tr>
      <w:tr w:rsidR="00731A01" w:rsidRPr="0072181E" w:rsidTr="00C47EBA">
        <w:trPr>
          <w:trHeight w:val="544"/>
        </w:trPr>
        <w:tc>
          <w:tcPr>
            <w:tcW w:w="1702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731A01" w:rsidRPr="0072181E" w:rsidRDefault="003C432D" w:rsidP="00DB279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10:00-10:30</w:t>
            </w:r>
          </w:p>
        </w:tc>
        <w:tc>
          <w:tcPr>
            <w:tcW w:w="41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31A01" w:rsidRPr="0072181E" w:rsidRDefault="003C432D" w:rsidP="00956C0F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完成数字化前牙美学临时修复</w:t>
            </w:r>
          </w:p>
        </w:tc>
        <w:tc>
          <w:tcPr>
            <w:tcW w:w="1701" w:type="dxa"/>
            <w:vMerge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31A01" w:rsidRPr="0072181E" w:rsidRDefault="00731A01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731A01" w:rsidRPr="0072181E" w:rsidRDefault="00731A01" w:rsidP="003432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731A01" w:rsidRPr="0072181E" w:rsidRDefault="00731A01" w:rsidP="003432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C432D" w:rsidRPr="0072181E" w:rsidTr="00C046F5">
        <w:trPr>
          <w:trHeight w:val="150"/>
        </w:trPr>
        <w:tc>
          <w:tcPr>
            <w:tcW w:w="1702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3C432D" w:rsidRPr="0072181E" w:rsidRDefault="00DA6E30" w:rsidP="00DB279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10:30-12:00</w:t>
            </w:r>
          </w:p>
        </w:tc>
        <w:tc>
          <w:tcPr>
            <w:tcW w:w="41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C432D" w:rsidRPr="0072181E" w:rsidRDefault="00AC6F08" w:rsidP="0036540E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口腔</w:t>
            </w:r>
            <w:r w:rsidR="0036540E" w:rsidRPr="0072181E">
              <w:rPr>
                <w:rFonts w:ascii="微软雅黑" w:eastAsia="微软雅黑" w:hAnsi="微软雅黑" w:hint="eastAsia"/>
                <w:sz w:val="24"/>
                <w:szCs w:val="24"/>
              </w:rPr>
              <w:t>种植手术器械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的选择与配置</w:t>
            </w:r>
          </w:p>
        </w:tc>
        <w:tc>
          <w:tcPr>
            <w:tcW w:w="1701" w:type="dxa"/>
            <w:tcBorders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3C432D" w:rsidRPr="0072181E" w:rsidRDefault="00AC6F08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  <w:r w:rsidR="003432B4" w:rsidRPr="0072181E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陶磊</w:t>
            </w:r>
          </w:p>
        </w:tc>
        <w:tc>
          <w:tcPr>
            <w:tcW w:w="2835" w:type="dxa"/>
            <w:tcBorders>
              <w:left w:val="single" w:sz="6" w:space="0" w:color="FF0000"/>
              <w:right w:val="single" w:sz="6" w:space="0" w:color="FF0000"/>
            </w:tcBorders>
            <w:vAlign w:val="center"/>
          </w:tcPr>
          <w:p w:rsidR="00AF2D2C" w:rsidRPr="0072181E" w:rsidRDefault="00AF2D2C" w:rsidP="00C046F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同济大学附属东方医院</w:t>
            </w:r>
          </w:p>
          <w:p w:rsidR="003C432D" w:rsidRPr="0072181E" w:rsidRDefault="00AC6F08" w:rsidP="00C046F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224B6">
              <w:rPr>
                <w:rFonts w:ascii="微软雅黑" w:eastAsia="微软雅黑" w:hAnsi="微软雅黑" w:hint="eastAsia"/>
                <w:sz w:val="24"/>
                <w:szCs w:val="24"/>
              </w:rPr>
              <w:t>上海复</w:t>
            </w:r>
            <w:proofErr w:type="gramStart"/>
            <w:r w:rsidRPr="003224B6">
              <w:rPr>
                <w:rFonts w:ascii="微软雅黑" w:eastAsia="微软雅黑" w:hAnsi="微软雅黑" w:hint="eastAsia"/>
                <w:sz w:val="24"/>
                <w:szCs w:val="24"/>
              </w:rPr>
              <w:t>星医疗</w:t>
            </w:r>
            <w:proofErr w:type="gramEnd"/>
            <w:r w:rsidRPr="003224B6">
              <w:rPr>
                <w:rFonts w:ascii="微软雅黑" w:eastAsia="微软雅黑" w:hAnsi="微软雅黑" w:hint="eastAsia"/>
                <w:sz w:val="24"/>
                <w:szCs w:val="24"/>
              </w:rPr>
              <w:t>系统有限公司</w:t>
            </w:r>
          </w:p>
        </w:tc>
        <w:tc>
          <w:tcPr>
            <w:tcW w:w="993" w:type="dxa"/>
            <w:tcBorders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3C432D" w:rsidRPr="0072181E" w:rsidRDefault="00AC6F08" w:rsidP="005C0FCB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</w:p>
        </w:tc>
      </w:tr>
      <w:tr w:rsidR="000617D2" w:rsidRPr="0072181E" w:rsidTr="005D2558">
        <w:trPr>
          <w:trHeight w:val="580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0617D2" w:rsidRPr="0072181E" w:rsidRDefault="000617D2" w:rsidP="00DB279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6E6327" w:rsidRPr="0072181E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="00DB2795" w:rsidRPr="0072181E">
              <w:rPr>
                <w:rFonts w:ascii="微软雅黑" w:eastAsia="微软雅黑" w:hAnsi="微软雅黑" w:hint="eastAsia"/>
                <w:sz w:val="24"/>
                <w:szCs w:val="24"/>
              </w:rPr>
              <w:t>00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-1</w:t>
            </w:r>
            <w:r w:rsidR="006E6327" w:rsidRPr="0072181E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="00DB2795" w:rsidRPr="0072181E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</w:p>
        </w:tc>
        <w:tc>
          <w:tcPr>
            <w:tcW w:w="9639" w:type="dxa"/>
            <w:gridSpan w:val="4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0617D2" w:rsidRPr="0072181E" w:rsidRDefault="000617D2" w:rsidP="00750540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午 餐/</w:t>
            </w:r>
            <w:r w:rsidRPr="0072181E">
              <w:rPr>
                <w:rFonts w:ascii="微软雅黑" w:eastAsia="微软雅黑" w:hAnsi="微软雅黑"/>
                <w:sz w:val="24"/>
                <w:szCs w:val="24"/>
              </w:rPr>
              <w:t>Lunch</w:t>
            </w:r>
          </w:p>
        </w:tc>
      </w:tr>
      <w:tr w:rsidR="00114FE2" w:rsidRPr="0072181E" w:rsidTr="003224B6">
        <w:trPr>
          <w:trHeight w:val="581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114FE2" w:rsidRPr="00B0309B" w:rsidRDefault="00114FE2" w:rsidP="00CD6A20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309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4110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B0309B" w:rsidRPr="00B0309B" w:rsidRDefault="0036540E" w:rsidP="0036540E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309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种植印模技术</w:t>
            </w:r>
            <w:r w:rsidR="00AC6F08" w:rsidRPr="00B0309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与</w:t>
            </w:r>
            <w:r w:rsidRPr="00B0309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口内扫描</w:t>
            </w:r>
            <w:r w:rsidR="00AC6F08" w:rsidRPr="00B0309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技术</w:t>
            </w:r>
          </w:p>
          <w:p w:rsidR="00114FE2" w:rsidRPr="00B0309B" w:rsidRDefault="00AC6F08" w:rsidP="0036540E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309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演示及操作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114FE2" w:rsidRPr="00B0309B" w:rsidRDefault="00114FE2" w:rsidP="00CD6A20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309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演讲人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114FE2" w:rsidRPr="00B0309B" w:rsidRDefault="00114FE2" w:rsidP="00CD6A20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309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单 位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114FE2" w:rsidRPr="00B0309B" w:rsidRDefault="00114FE2" w:rsidP="00CD6A20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309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主持人</w:t>
            </w:r>
          </w:p>
        </w:tc>
      </w:tr>
      <w:tr w:rsidR="004D7770" w:rsidRPr="0072181E" w:rsidTr="00C046F5">
        <w:trPr>
          <w:trHeight w:val="684"/>
        </w:trPr>
        <w:tc>
          <w:tcPr>
            <w:tcW w:w="1702" w:type="dxa"/>
            <w:tcBorders>
              <w:top w:val="single" w:sz="24" w:space="0" w:color="FF0000"/>
              <w:left w:val="nil"/>
              <w:bottom w:val="single" w:sz="6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4D7770" w:rsidRPr="0072181E" w:rsidRDefault="004D7770" w:rsidP="007A0A2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13:00-14:30</w:t>
            </w:r>
          </w:p>
        </w:tc>
        <w:tc>
          <w:tcPr>
            <w:tcW w:w="4110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C6821" w:rsidRDefault="00AC6F08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口腔种植修复精准印模技术</w:t>
            </w:r>
          </w:p>
          <w:p w:rsidR="004D7770" w:rsidRPr="0072181E" w:rsidRDefault="00DA6E30" w:rsidP="001F31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演示与操练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4D7770" w:rsidRPr="0072181E" w:rsidRDefault="005F52CB" w:rsidP="0072181E">
            <w:pPr>
              <w:spacing w:line="300" w:lineRule="exact"/>
              <w:ind w:firstLineChars="100" w:firstLine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王韵</w:t>
            </w:r>
            <w:proofErr w:type="gramEnd"/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4D7770" w:rsidRPr="0072181E" w:rsidRDefault="00AC6F08" w:rsidP="00C046F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3M</w:t>
            </w:r>
            <w:r w:rsidR="00AF2D2C" w:rsidRPr="0072181E">
              <w:rPr>
                <w:rFonts w:ascii="微软雅黑" w:eastAsia="微软雅黑" w:hAnsi="微软雅黑" w:hint="eastAsia"/>
                <w:sz w:val="24"/>
                <w:szCs w:val="24"/>
              </w:rPr>
              <w:t>公司</w:t>
            </w:r>
          </w:p>
        </w:tc>
        <w:tc>
          <w:tcPr>
            <w:tcW w:w="993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4D7770" w:rsidRPr="0072181E" w:rsidRDefault="004D7770" w:rsidP="00750540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黄远亮</w:t>
            </w:r>
          </w:p>
        </w:tc>
      </w:tr>
      <w:tr w:rsidR="004D7770" w:rsidRPr="0072181E" w:rsidTr="003224B6">
        <w:trPr>
          <w:trHeight w:val="421"/>
        </w:trPr>
        <w:tc>
          <w:tcPr>
            <w:tcW w:w="1702" w:type="dxa"/>
            <w:tcBorders>
              <w:top w:val="single" w:sz="6" w:space="0" w:color="FF0000"/>
              <w:left w:val="nil"/>
              <w:bottom w:val="single" w:sz="12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4D7770" w:rsidRPr="0072181E" w:rsidRDefault="004D7770" w:rsidP="007A0A2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14:30-14:45</w:t>
            </w:r>
          </w:p>
        </w:tc>
        <w:tc>
          <w:tcPr>
            <w:tcW w:w="9639" w:type="dxa"/>
            <w:gridSpan w:val="4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nil"/>
            </w:tcBorders>
            <w:vAlign w:val="center"/>
          </w:tcPr>
          <w:p w:rsidR="004D7770" w:rsidRPr="0072181E" w:rsidRDefault="004D7770" w:rsidP="00750540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茶 歇/Coffee Break</w:t>
            </w:r>
          </w:p>
        </w:tc>
      </w:tr>
      <w:tr w:rsidR="00B0309B" w:rsidRPr="0072181E" w:rsidTr="00C046F5">
        <w:trPr>
          <w:trHeight w:val="421"/>
        </w:trPr>
        <w:tc>
          <w:tcPr>
            <w:tcW w:w="1702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B0309B" w:rsidRPr="0072181E" w:rsidRDefault="00B0309B" w:rsidP="007A0A2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14:45-16:30</w:t>
            </w:r>
          </w:p>
        </w:tc>
        <w:tc>
          <w:tcPr>
            <w:tcW w:w="4110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B0309B" w:rsidRPr="0072181E" w:rsidRDefault="00B0309B" w:rsidP="00DA6E30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3 Shape 数字化口内扫描仪</w:t>
            </w:r>
          </w:p>
          <w:p w:rsidR="00B0309B" w:rsidRPr="0072181E" w:rsidRDefault="00B0309B" w:rsidP="00DA6E30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精准光学取模演示与操练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B0309B" w:rsidRPr="0072181E" w:rsidRDefault="00B0309B" w:rsidP="00633E33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刘政</w:t>
            </w:r>
          </w:p>
          <w:p w:rsidR="00B0309B" w:rsidRPr="0072181E" w:rsidRDefault="00B0309B" w:rsidP="00633E33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黄兰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B0309B" w:rsidRPr="0072181E" w:rsidRDefault="00B0309B" w:rsidP="00C046F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上海复</w:t>
            </w:r>
            <w:proofErr w:type="gramStart"/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星医疗</w:t>
            </w:r>
            <w:proofErr w:type="gramEnd"/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系统有限公司</w:t>
            </w:r>
          </w:p>
          <w:p w:rsidR="00B0309B" w:rsidRPr="0072181E" w:rsidRDefault="00B0309B" w:rsidP="00C046F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同济大学附属东方医院</w:t>
            </w:r>
          </w:p>
        </w:tc>
        <w:tc>
          <w:tcPr>
            <w:tcW w:w="993" w:type="dxa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nil"/>
            </w:tcBorders>
            <w:vAlign w:val="center"/>
          </w:tcPr>
          <w:p w:rsidR="00B0309B" w:rsidRPr="0072181E" w:rsidRDefault="00B0309B" w:rsidP="003432B4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吴伟恂</w:t>
            </w:r>
          </w:p>
        </w:tc>
      </w:tr>
      <w:tr w:rsidR="00B0309B" w:rsidRPr="0072181E" w:rsidTr="00B0309B">
        <w:trPr>
          <w:trHeight w:val="560"/>
        </w:trPr>
        <w:tc>
          <w:tcPr>
            <w:tcW w:w="1702" w:type="dxa"/>
            <w:tcBorders>
              <w:top w:val="single" w:sz="12" w:space="0" w:color="FF0000"/>
              <w:left w:val="nil"/>
              <w:bottom w:val="single" w:sz="2" w:space="0" w:color="FF0000"/>
              <w:right w:val="single" w:sz="6" w:space="0" w:color="FF0000"/>
            </w:tcBorders>
            <w:shd w:val="clear" w:color="auto" w:fill="F2DBDB" w:themeFill="accent2" w:themeFillTint="33"/>
            <w:vAlign w:val="center"/>
          </w:tcPr>
          <w:p w:rsidR="00B0309B" w:rsidRPr="0072181E" w:rsidRDefault="00B0309B" w:rsidP="007A0A2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16:30-17:00</w:t>
            </w:r>
          </w:p>
        </w:tc>
        <w:tc>
          <w:tcPr>
            <w:tcW w:w="9639" w:type="dxa"/>
            <w:gridSpan w:val="4"/>
            <w:tcBorders>
              <w:top w:val="single" w:sz="12" w:space="0" w:color="FF0000"/>
              <w:left w:val="single" w:sz="6" w:space="0" w:color="FF0000"/>
              <w:bottom w:val="single" w:sz="2" w:space="0" w:color="FF0000"/>
              <w:right w:val="nil"/>
            </w:tcBorders>
            <w:vAlign w:val="center"/>
          </w:tcPr>
          <w:p w:rsidR="00B0309B" w:rsidRPr="0072181E" w:rsidRDefault="00B0309B" w:rsidP="00750540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交流与互动</w:t>
            </w:r>
          </w:p>
        </w:tc>
      </w:tr>
      <w:tr w:rsidR="00B02FD9" w:rsidRPr="0072181E" w:rsidTr="00B0309B">
        <w:trPr>
          <w:trHeight w:val="508"/>
        </w:trPr>
        <w:tc>
          <w:tcPr>
            <w:tcW w:w="1702" w:type="dxa"/>
            <w:tcBorders>
              <w:top w:val="single" w:sz="2" w:space="0" w:color="FF0000"/>
              <w:left w:val="nil"/>
              <w:bottom w:val="single" w:sz="24" w:space="0" w:color="FF0000"/>
              <w:right w:val="single" w:sz="2" w:space="0" w:color="FF0000"/>
            </w:tcBorders>
            <w:shd w:val="clear" w:color="auto" w:fill="F2DBDB" w:themeFill="accent2" w:themeFillTint="33"/>
            <w:vAlign w:val="center"/>
          </w:tcPr>
          <w:p w:rsidR="00B02FD9" w:rsidRPr="0072181E" w:rsidRDefault="001914B2" w:rsidP="007A0A2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17:0</w:t>
            </w:r>
            <w:r w:rsidR="00B02FD9" w:rsidRPr="0072181E">
              <w:rPr>
                <w:rFonts w:ascii="微软雅黑" w:eastAsia="微软雅黑" w:hAnsi="微软雅黑" w:hint="eastAsia"/>
                <w:sz w:val="24"/>
                <w:szCs w:val="24"/>
              </w:rPr>
              <w:t>0-1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7</w:t>
            </w:r>
            <w:r w:rsidR="00B02FD9" w:rsidRPr="0072181E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15</w:t>
            </w:r>
          </w:p>
        </w:tc>
        <w:tc>
          <w:tcPr>
            <w:tcW w:w="9639" w:type="dxa"/>
            <w:gridSpan w:val="4"/>
            <w:tcBorders>
              <w:top w:val="single" w:sz="2" w:space="0" w:color="FF0000"/>
              <w:left w:val="single" w:sz="2" w:space="0" w:color="FF0000"/>
              <w:bottom w:val="single" w:sz="24" w:space="0" w:color="FF0000"/>
              <w:right w:val="nil"/>
            </w:tcBorders>
            <w:shd w:val="clear" w:color="auto" w:fill="auto"/>
            <w:vAlign w:val="center"/>
          </w:tcPr>
          <w:p w:rsidR="00B02FD9" w:rsidRPr="0072181E" w:rsidRDefault="00B02FD9" w:rsidP="000617D2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 xml:space="preserve">结 </w:t>
            </w:r>
            <w:r w:rsidR="00C046F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72181E">
              <w:rPr>
                <w:rFonts w:ascii="微软雅黑" w:eastAsia="微软雅黑" w:hAnsi="微软雅黑" w:hint="eastAsia"/>
                <w:sz w:val="24"/>
                <w:szCs w:val="24"/>
              </w:rPr>
              <w:t>业</w:t>
            </w:r>
          </w:p>
        </w:tc>
      </w:tr>
    </w:tbl>
    <w:p w:rsidR="00936642" w:rsidRPr="0072181E" w:rsidRDefault="00936642" w:rsidP="00A13203">
      <w:pPr>
        <w:spacing w:line="300" w:lineRule="exact"/>
        <w:rPr>
          <w:rFonts w:ascii="微软雅黑" w:eastAsia="微软雅黑" w:hAnsi="微软雅黑"/>
          <w:sz w:val="24"/>
          <w:szCs w:val="24"/>
          <w:u w:val="single"/>
        </w:rPr>
      </w:pPr>
    </w:p>
    <w:p w:rsidR="00936642" w:rsidRPr="00423F72" w:rsidRDefault="00936642" w:rsidP="00A13203">
      <w:pPr>
        <w:spacing w:line="300" w:lineRule="exact"/>
        <w:rPr>
          <w:rFonts w:ascii="微软雅黑" w:eastAsia="微软雅黑" w:hAnsi="微软雅黑"/>
          <w:b/>
          <w:sz w:val="22"/>
          <w:u w:val="single"/>
        </w:rPr>
      </w:pPr>
    </w:p>
    <w:p w:rsidR="00936642" w:rsidRPr="00423F72" w:rsidRDefault="00936642" w:rsidP="00A13203">
      <w:pPr>
        <w:spacing w:line="300" w:lineRule="exact"/>
        <w:rPr>
          <w:rFonts w:ascii="微软雅黑" w:eastAsia="微软雅黑" w:hAnsi="微软雅黑"/>
          <w:b/>
          <w:sz w:val="22"/>
          <w:u w:val="single"/>
        </w:rPr>
      </w:pPr>
    </w:p>
    <w:p w:rsidR="00936642" w:rsidRDefault="0093664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936642" w:rsidRDefault="0093664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936642" w:rsidRDefault="0093664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936642" w:rsidRDefault="0093664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936642" w:rsidRDefault="0093664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936642" w:rsidRDefault="0093664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936642" w:rsidRDefault="0093664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936642" w:rsidRDefault="0093664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936642" w:rsidRDefault="0093664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936642" w:rsidRDefault="0093664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</w:p>
    <w:p w:rsidR="00872B13" w:rsidRPr="00A13203" w:rsidRDefault="00195C62" w:rsidP="00A13203">
      <w:pPr>
        <w:spacing w:line="300" w:lineRule="exact"/>
        <w:rPr>
          <w:rFonts w:ascii="微软雅黑" w:eastAsia="微软雅黑" w:hAnsi="微软雅黑"/>
          <w:b/>
          <w:u w:val="single"/>
        </w:rPr>
      </w:pPr>
      <w:bookmarkStart w:id="0" w:name="_GoBack"/>
      <w:bookmarkEnd w:id="0"/>
      <w:r w:rsidRPr="004D7876">
        <w:rPr>
          <w:rFonts w:ascii="微软雅黑" w:eastAsia="微软雅黑" w:hAnsi="微软雅黑"/>
          <w:b/>
          <w:noProof/>
          <w:u w:val="single"/>
        </w:rPr>
        <w:drawing>
          <wp:anchor distT="0" distB="0" distL="114300" distR="114300" simplePos="0" relativeHeight="251708416" behindDoc="0" locked="0" layoutInCell="1" allowOverlap="1" wp14:anchorId="13E5B0A3" wp14:editId="6DB611E3">
            <wp:simplePos x="0" y="0"/>
            <wp:positionH relativeFrom="column">
              <wp:posOffset>4560570</wp:posOffset>
            </wp:positionH>
            <wp:positionV relativeFrom="paragraph">
              <wp:posOffset>3189605</wp:posOffset>
            </wp:positionV>
            <wp:extent cx="1276350" cy="1084110"/>
            <wp:effectExtent l="19050" t="0" r="19050" b="649605"/>
            <wp:wrapNone/>
            <wp:docPr id="10" name="图片 10" descr="C:\Users\郭华艳\AppData\Local\Microsoft\Windows\Temporary Internet Files\Content.Word\logo 彩 中 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郭华艳\AppData\Local\Microsoft\Windows\Temporary Internet Files\Content.Word\logo 彩 中 竖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876">
        <w:rPr>
          <w:rFonts w:ascii="微软雅黑" w:eastAsia="微软雅黑" w:hAnsi="微软雅黑"/>
          <w:b/>
          <w:noProof/>
          <w:u w:val="single"/>
        </w:rPr>
        <w:drawing>
          <wp:anchor distT="0" distB="0" distL="114300" distR="114300" simplePos="0" relativeHeight="251709440" behindDoc="0" locked="0" layoutInCell="1" allowOverlap="1" wp14:anchorId="7CD925E6" wp14:editId="318FF319">
            <wp:simplePos x="0" y="0"/>
            <wp:positionH relativeFrom="column">
              <wp:posOffset>5710555</wp:posOffset>
            </wp:positionH>
            <wp:positionV relativeFrom="paragraph">
              <wp:posOffset>3155950</wp:posOffset>
            </wp:positionV>
            <wp:extent cx="685800" cy="685800"/>
            <wp:effectExtent l="19050" t="0" r="19050" b="247650"/>
            <wp:wrapNone/>
            <wp:docPr id="12" name="图片 12" descr="C:\Users\郭华艳\AppData\Local\Microsoft\Windows\Temporary Internet Files\Content.Word\上海口腔医学会会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郭华艳\AppData\Local\Microsoft\Windows\Temporary Internet Files\Content.Word\上海口腔医学会会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2B13" w:rsidRPr="00A13203" w:rsidSect="00B0309B">
      <w:footerReference w:type="default" r:id="rId10"/>
      <w:pgSz w:w="11906" w:h="16838"/>
      <w:pgMar w:top="1440" w:right="1800" w:bottom="1701" w:left="993" w:header="851" w:footer="992" w:gutter="0"/>
      <w:pgBorders w:offsetFrom="page">
        <w:top w:val="single" w:sz="24" w:space="24" w:color="FF0000"/>
      </w:pgBorders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84" w:rsidRDefault="00195C84" w:rsidP="00B00DAF">
      <w:r>
        <w:separator/>
      </w:r>
    </w:p>
  </w:endnote>
  <w:endnote w:type="continuationSeparator" w:id="0">
    <w:p w:rsidR="00195C84" w:rsidRDefault="00195C84" w:rsidP="00B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107023"/>
      <w:docPartObj>
        <w:docPartGallery w:val="Page Numbers (Bottom of Page)"/>
        <w:docPartUnique/>
      </w:docPartObj>
    </w:sdtPr>
    <w:sdtEndPr/>
    <w:sdtContent>
      <w:p w:rsidR="001F31B4" w:rsidRDefault="001F31B4">
        <w:pPr>
          <w:pStyle w:val="a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C55B2D" wp14:editId="6C47A8E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57150" t="38100" r="77470" b="83185"/>
                  <wp:wrapNone/>
                  <wp:docPr id="625" name="组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31B4" w:rsidRPr="00E5377C" w:rsidRDefault="001F31B4">
                                <w:pPr>
                                  <w:pStyle w:val="aa"/>
                                  <w:jc w:val="center"/>
                                  <w:rPr>
                                    <w:color w:val="FF00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5377C">
                                  <w:rPr>
                                    <w:color w:val="FF0000"/>
                                    <w:sz w:val="22"/>
                                    <w:szCs w:val="2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E5377C">
                                  <w:rPr>
                                    <w:color w:val="FF0000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>PAGE    \* MERGEFORMAT</w:instrText>
                                </w:r>
                                <w:r w:rsidRPr="00E5377C">
                                  <w:rPr>
                                    <w:color w:val="FF0000"/>
                                    <w:sz w:val="22"/>
                                    <w:szCs w:val="2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0C0C52" w:rsidRPr="000C0C52">
                                  <w:rPr>
                                    <w:noProof/>
                                    <w:color w:val="FF0000"/>
                                    <w:sz w:val="16"/>
                                    <w:szCs w:val="16"/>
                                    <w:lang w:val="zh-CN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  <w:r w:rsidRPr="00E5377C">
                                  <w:rPr>
                                    <w:color w:val="FF0000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组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48xsQAAADcAAAADwAAAGRycy9kb3ducmV2LnhtbESPQWvCQBSE7wX/w/KE3upGKUFSV9GA&#10;UHoQjNJeH9nXbDD7Nma3MfXXu4LgcZiZb5jFarCN6KnztWMF00kCgrh0uuZKwfGwfZuD8AFZY+OY&#10;FPyTh9Vy9LLATLsL76kvQiUihH2GCkwIbSalLw1Z9BPXEkfv13UWQ5RdJXWHlwi3jZwlSSot1hwX&#10;DLaUGypPxZ9VUPy8m8M1/95t7anZMOVffW/PSr2Oh/UHiEBDeIYf7U+tIJ2l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jzGxAAAANwAAAAPAAAAAAAAAAAA&#10;AAAAAKECAABkcnMvZG93bnJldi54bWxQSwUGAAAAAAQABAD5AAAAkgMAAAAA&#10;" filled="t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</v:shape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yyMUA&#10;AADcAAAADwAAAGRycy9kb3ducmV2LnhtbESPQWvCQBSE7wX/w/KEXkQ3xhIluopYSntRqNX7I/tM&#10;gtm3cXfV+O/dQqHHYWa+YRarzjTiRs7XlhWMRwkI4sLqmksFh5+P4QyED8gaG8uk4EEeVsveywJz&#10;be/8Tbd9KEWEsM9RQRVCm0vpi4oM+pFtiaN3ss5giNKVUju8R7hpZJokmTRYc1yosKVNRcV5fzUK&#10;tm/epYPzcVDuLpPsvfvcXLPtQ6nXfreegwjUhf/wX/tLK8jS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/LIxQAAANwAAAAPAAAAAAAAAAAAAAAAAJgCAABkcnMv&#10;ZG93bnJldi54bWxQSwUGAAAAAAQABAD1AAAAigMAAAAA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1F31B4" w:rsidRPr="00E5377C" w:rsidRDefault="001F31B4">
                          <w:pPr>
                            <w:pStyle w:val="aa"/>
                            <w:jc w:val="center"/>
                            <w:rPr>
                              <w:color w:val="FF00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5377C">
                            <w:rPr>
                              <w:color w:val="FF0000"/>
                              <w:sz w:val="22"/>
                              <w:szCs w:val="2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E5377C">
                            <w:rPr>
                              <w:color w:val="FF000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>PAGE    \* MERGEFORMAT</w:instrText>
                          </w:r>
                          <w:r w:rsidRPr="00E5377C">
                            <w:rPr>
                              <w:color w:val="FF0000"/>
                              <w:sz w:val="22"/>
                              <w:szCs w:val="2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0C0C52" w:rsidRPr="000C0C52">
                            <w:rPr>
                              <w:noProof/>
                              <w:color w:val="FF0000"/>
                              <w:sz w:val="16"/>
                              <w:szCs w:val="16"/>
                              <w:lang w:val="zh-CN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E5377C">
                            <w:rPr>
                              <w:color w:val="FF0000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84" w:rsidRDefault="00195C84" w:rsidP="00B00DAF">
      <w:r>
        <w:separator/>
      </w:r>
    </w:p>
  </w:footnote>
  <w:footnote w:type="continuationSeparator" w:id="0">
    <w:p w:rsidR="00195C84" w:rsidRDefault="00195C84" w:rsidP="00B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265_"/>
      </v:shape>
    </w:pict>
  </w:numPicBullet>
  <w:abstractNum w:abstractNumId="0">
    <w:nsid w:val="2AD4505D"/>
    <w:multiLevelType w:val="hybridMultilevel"/>
    <w:tmpl w:val="AAC86270"/>
    <w:lvl w:ilvl="0" w:tplc="2AC4F718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893C4D"/>
    <w:multiLevelType w:val="hybridMultilevel"/>
    <w:tmpl w:val="8AB4954C"/>
    <w:lvl w:ilvl="0" w:tplc="2AC4F718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2F2640"/>
    <w:multiLevelType w:val="hybridMultilevel"/>
    <w:tmpl w:val="2B5493F4"/>
    <w:lvl w:ilvl="0" w:tplc="2AC4F718">
      <w:start w:val="1"/>
      <w:numFmt w:val="bullet"/>
      <w:lvlText w:val=""/>
      <w:lvlPicBulletId w:val="0"/>
      <w:lvlJc w:val="left"/>
      <w:pPr>
        <w:ind w:left="53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8"/>
    <w:rsid w:val="00003DBB"/>
    <w:rsid w:val="00005E1B"/>
    <w:rsid w:val="00010B87"/>
    <w:rsid w:val="00010F45"/>
    <w:rsid w:val="000313EE"/>
    <w:rsid w:val="00031B74"/>
    <w:rsid w:val="0003790C"/>
    <w:rsid w:val="00044A5D"/>
    <w:rsid w:val="0004676E"/>
    <w:rsid w:val="00053574"/>
    <w:rsid w:val="00053E7C"/>
    <w:rsid w:val="000617D2"/>
    <w:rsid w:val="000635DE"/>
    <w:rsid w:val="000644B8"/>
    <w:rsid w:val="00071AB6"/>
    <w:rsid w:val="000733C5"/>
    <w:rsid w:val="00082094"/>
    <w:rsid w:val="000924B3"/>
    <w:rsid w:val="0009799A"/>
    <w:rsid w:val="000A384B"/>
    <w:rsid w:val="000B00BF"/>
    <w:rsid w:val="000B3CD4"/>
    <w:rsid w:val="000B7C1A"/>
    <w:rsid w:val="000C0C52"/>
    <w:rsid w:val="000C0EBB"/>
    <w:rsid w:val="000C2288"/>
    <w:rsid w:val="000C310C"/>
    <w:rsid w:val="000C5F15"/>
    <w:rsid w:val="000C6821"/>
    <w:rsid w:val="000C6E80"/>
    <w:rsid w:val="000D5DE8"/>
    <w:rsid w:val="000D5F9F"/>
    <w:rsid w:val="000E230B"/>
    <w:rsid w:val="000E2A16"/>
    <w:rsid w:val="000E4B19"/>
    <w:rsid w:val="0010294C"/>
    <w:rsid w:val="00106975"/>
    <w:rsid w:val="00106E06"/>
    <w:rsid w:val="00107691"/>
    <w:rsid w:val="001101B1"/>
    <w:rsid w:val="00111502"/>
    <w:rsid w:val="00114FE2"/>
    <w:rsid w:val="00116EF4"/>
    <w:rsid w:val="00122ABD"/>
    <w:rsid w:val="00125CA3"/>
    <w:rsid w:val="001267F5"/>
    <w:rsid w:val="00126BFB"/>
    <w:rsid w:val="0015298D"/>
    <w:rsid w:val="001552B1"/>
    <w:rsid w:val="00163A64"/>
    <w:rsid w:val="00164059"/>
    <w:rsid w:val="00167B1E"/>
    <w:rsid w:val="001721CD"/>
    <w:rsid w:val="0018111E"/>
    <w:rsid w:val="00182DBA"/>
    <w:rsid w:val="00183EBC"/>
    <w:rsid w:val="00186524"/>
    <w:rsid w:val="001906C0"/>
    <w:rsid w:val="001914B2"/>
    <w:rsid w:val="00195C62"/>
    <w:rsid w:val="00195C84"/>
    <w:rsid w:val="001B5B80"/>
    <w:rsid w:val="001C4672"/>
    <w:rsid w:val="001D12CB"/>
    <w:rsid w:val="001D6969"/>
    <w:rsid w:val="001E2EB6"/>
    <w:rsid w:val="001E41DB"/>
    <w:rsid w:val="001E5F80"/>
    <w:rsid w:val="001F31B4"/>
    <w:rsid w:val="001F67CF"/>
    <w:rsid w:val="002014E4"/>
    <w:rsid w:val="00206872"/>
    <w:rsid w:val="00214574"/>
    <w:rsid w:val="00221605"/>
    <w:rsid w:val="0022234A"/>
    <w:rsid w:val="00223421"/>
    <w:rsid w:val="00225B60"/>
    <w:rsid w:val="00225C64"/>
    <w:rsid w:val="00227CCB"/>
    <w:rsid w:val="00230F7C"/>
    <w:rsid w:val="00232443"/>
    <w:rsid w:val="00233217"/>
    <w:rsid w:val="00236424"/>
    <w:rsid w:val="00246D07"/>
    <w:rsid w:val="0024741D"/>
    <w:rsid w:val="00251444"/>
    <w:rsid w:val="0025359F"/>
    <w:rsid w:val="00262A77"/>
    <w:rsid w:val="002664E8"/>
    <w:rsid w:val="002735E0"/>
    <w:rsid w:val="00275BD3"/>
    <w:rsid w:val="0027728C"/>
    <w:rsid w:val="00283311"/>
    <w:rsid w:val="002834E5"/>
    <w:rsid w:val="002846A0"/>
    <w:rsid w:val="00285A53"/>
    <w:rsid w:val="00287267"/>
    <w:rsid w:val="00290475"/>
    <w:rsid w:val="00292F25"/>
    <w:rsid w:val="002A2E4B"/>
    <w:rsid w:val="002A4742"/>
    <w:rsid w:val="002A67AD"/>
    <w:rsid w:val="002A6825"/>
    <w:rsid w:val="002A7652"/>
    <w:rsid w:val="002A7D8E"/>
    <w:rsid w:val="002C1D9B"/>
    <w:rsid w:val="002C601B"/>
    <w:rsid w:val="002C6659"/>
    <w:rsid w:val="002C6A32"/>
    <w:rsid w:val="002D23A6"/>
    <w:rsid w:val="002D51CB"/>
    <w:rsid w:val="002D59CE"/>
    <w:rsid w:val="002E0DB7"/>
    <w:rsid w:val="002E0FD3"/>
    <w:rsid w:val="002E1803"/>
    <w:rsid w:val="002E1AFD"/>
    <w:rsid w:val="002E74A1"/>
    <w:rsid w:val="002F068D"/>
    <w:rsid w:val="002F21A6"/>
    <w:rsid w:val="002F2B73"/>
    <w:rsid w:val="00302CEF"/>
    <w:rsid w:val="00302FCC"/>
    <w:rsid w:val="003165D4"/>
    <w:rsid w:val="003224B6"/>
    <w:rsid w:val="0032411F"/>
    <w:rsid w:val="0032459F"/>
    <w:rsid w:val="00330B91"/>
    <w:rsid w:val="003325BA"/>
    <w:rsid w:val="003432B4"/>
    <w:rsid w:val="003468E4"/>
    <w:rsid w:val="0035071D"/>
    <w:rsid w:val="00356833"/>
    <w:rsid w:val="003578A3"/>
    <w:rsid w:val="00360FF6"/>
    <w:rsid w:val="00363791"/>
    <w:rsid w:val="00363B9B"/>
    <w:rsid w:val="0036540E"/>
    <w:rsid w:val="0036705A"/>
    <w:rsid w:val="0037518A"/>
    <w:rsid w:val="00376D6B"/>
    <w:rsid w:val="003802C4"/>
    <w:rsid w:val="00383BE6"/>
    <w:rsid w:val="003845C5"/>
    <w:rsid w:val="00385DD8"/>
    <w:rsid w:val="0039154B"/>
    <w:rsid w:val="003937A2"/>
    <w:rsid w:val="00395DD6"/>
    <w:rsid w:val="003A5117"/>
    <w:rsid w:val="003A7E3D"/>
    <w:rsid w:val="003B06B0"/>
    <w:rsid w:val="003B452D"/>
    <w:rsid w:val="003C0B6B"/>
    <w:rsid w:val="003C432D"/>
    <w:rsid w:val="003D4467"/>
    <w:rsid w:val="003D7FD3"/>
    <w:rsid w:val="003E13E0"/>
    <w:rsid w:val="003E302C"/>
    <w:rsid w:val="003E4CFE"/>
    <w:rsid w:val="003F1829"/>
    <w:rsid w:val="003F3E25"/>
    <w:rsid w:val="0041150B"/>
    <w:rsid w:val="00411537"/>
    <w:rsid w:val="00415728"/>
    <w:rsid w:val="0041603D"/>
    <w:rsid w:val="00420B1F"/>
    <w:rsid w:val="00420DE6"/>
    <w:rsid w:val="0042290A"/>
    <w:rsid w:val="0042306F"/>
    <w:rsid w:val="00423F72"/>
    <w:rsid w:val="00427763"/>
    <w:rsid w:val="00435869"/>
    <w:rsid w:val="00435EA1"/>
    <w:rsid w:val="00436F76"/>
    <w:rsid w:val="004431F4"/>
    <w:rsid w:val="00443907"/>
    <w:rsid w:val="00446026"/>
    <w:rsid w:val="00454F02"/>
    <w:rsid w:val="0045697F"/>
    <w:rsid w:val="00467370"/>
    <w:rsid w:val="00471EC6"/>
    <w:rsid w:val="00484640"/>
    <w:rsid w:val="004911E4"/>
    <w:rsid w:val="00491854"/>
    <w:rsid w:val="00494846"/>
    <w:rsid w:val="004A76E9"/>
    <w:rsid w:val="004B06FA"/>
    <w:rsid w:val="004B4CAF"/>
    <w:rsid w:val="004C1E96"/>
    <w:rsid w:val="004C64D7"/>
    <w:rsid w:val="004C7180"/>
    <w:rsid w:val="004C7982"/>
    <w:rsid w:val="004D6C83"/>
    <w:rsid w:val="004D76EA"/>
    <w:rsid w:val="004D7770"/>
    <w:rsid w:val="004D7876"/>
    <w:rsid w:val="004D79F7"/>
    <w:rsid w:val="004E2D58"/>
    <w:rsid w:val="004E4EC9"/>
    <w:rsid w:val="004F5273"/>
    <w:rsid w:val="004F6FA7"/>
    <w:rsid w:val="005023C5"/>
    <w:rsid w:val="00505E35"/>
    <w:rsid w:val="00506825"/>
    <w:rsid w:val="0050774D"/>
    <w:rsid w:val="0051406B"/>
    <w:rsid w:val="0052051B"/>
    <w:rsid w:val="00524F90"/>
    <w:rsid w:val="0053265C"/>
    <w:rsid w:val="005341C8"/>
    <w:rsid w:val="00535772"/>
    <w:rsid w:val="00550854"/>
    <w:rsid w:val="00553B32"/>
    <w:rsid w:val="005540F4"/>
    <w:rsid w:val="00556CAB"/>
    <w:rsid w:val="00566491"/>
    <w:rsid w:val="00580C4A"/>
    <w:rsid w:val="00584EA7"/>
    <w:rsid w:val="0059412C"/>
    <w:rsid w:val="005A581A"/>
    <w:rsid w:val="005A6602"/>
    <w:rsid w:val="005B0ED8"/>
    <w:rsid w:val="005B5B0D"/>
    <w:rsid w:val="005C0FCB"/>
    <w:rsid w:val="005C46F6"/>
    <w:rsid w:val="005D19E6"/>
    <w:rsid w:val="005D2558"/>
    <w:rsid w:val="005D4426"/>
    <w:rsid w:val="005D6B2C"/>
    <w:rsid w:val="005D7DC2"/>
    <w:rsid w:val="005E651D"/>
    <w:rsid w:val="005E7014"/>
    <w:rsid w:val="005F2A3E"/>
    <w:rsid w:val="005F2A4C"/>
    <w:rsid w:val="005F4CD5"/>
    <w:rsid w:val="005F4F66"/>
    <w:rsid w:val="005F52CB"/>
    <w:rsid w:val="005F6BFA"/>
    <w:rsid w:val="005F7898"/>
    <w:rsid w:val="00605340"/>
    <w:rsid w:val="006061EF"/>
    <w:rsid w:val="00606A00"/>
    <w:rsid w:val="00612F75"/>
    <w:rsid w:val="0061696C"/>
    <w:rsid w:val="00621A5D"/>
    <w:rsid w:val="00624444"/>
    <w:rsid w:val="0063137A"/>
    <w:rsid w:val="0063252B"/>
    <w:rsid w:val="00633E6C"/>
    <w:rsid w:val="00635DB7"/>
    <w:rsid w:val="00637B4F"/>
    <w:rsid w:val="0065030E"/>
    <w:rsid w:val="00654279"/>
    <w:rsid w:val="0066397C"/>
    <w:rsid w:val="0066723C"/>
    <w:rsid w:val="00677710"/>
    <w:rsid w:val="00684E74"/>
    <w:rsid w:val="00691941"/>
    <w:rsid w:val="00697728"/>
    <w:rsid w:val="006A0E96"/>
    <w:rsid w:val="006A1122"/>
    <w:rsid w:val="006A15F0"/>
    <w:rsid w:val="006A330F"/>
    <w:rsid w:val="006A54D0"/>
    <w:rsid w:val="006A6C0D"/>
    <w:rsid w:val="006B7528"/>
    <w:rsid w:val="006C734A"/>
    <w:rsid w:val="006D010B"/>
    <w:rsid w:val="006D1921"/>
    <w:rsid w:val="006D277E"/>
    <w:rsid w:val="006D6E4B"/>
    <w:rsid w:val="006E6327"/>
    <w:rsid w:val="007011A2"/>
    <w:rsid w:val="007016D7"/>
    <w:rsid w:val="007037AC"/>
    <w:rsid w:val="00703804"/>
    <w:rsid w:val="007053E7"/>
    <w:rsid w:val="00706BD6"/>
    <w:rsid w:val="00710F6C"/>
    <w:rsid w:val="0071349D"/>
    <w:rsid w:val="0072077F"/>
    <w:rsid w:val="0072181E"/>
    <w:rsid w:val="00723E22"/>
    <w:rsid w:val="00731A01"/>
    <w:rsid w:val="007358CC"/>
    <w:rsid w:val="00735F1A"/>
    <w:rsid w:val="00736DE8"/>
    <w:rsid w:val="0073743E"/>
    <w:rsid w:val="00743DE8"/>
    <w:rsid w:val="00744F15"/>
    <w:rsid w:val="007451E8"/>
    <w:rsid w:val="00747072"/>
    <w:rsid w:val="00750540"/>
    <w:rsid w:val="00752101"/>
    <w:rsid w:val="00760A93"/>
    <w:rsid w:val="00763D9F"/>
    <w:rsid w:val="007702FB"/>
    <w:rsid w:val="00770555"/>
    <w:rsid w:val="0077381F"/>
    <w:rsid w:val="00780F6D"/>
    <w:rsid w:val="007919C0"/>
    <w:rsid w:val="00791C36"/>
    <w:rsid w:val="00791FFC"/>
    <w:rsid w:val="0079419D"/>
    <w:rsid w:val="007947A0"/>
    <w:rsid w:val="00795110"/>
    <w:rsid w:val="007A0A26"/>
    <w:rsid w:val="007A0A96"/>
    <w:rsid w:val="007A1847"/>
    <w:rsid w:val="007A18AD"/>
    <w:rsid w:val="007A228C"/>
    <w:rsid w:val="007B11C8"/>
    <w:rsid w:val="007B435F"/>
    <w:rsid w:val="007B5CED"/>
    <w:rsid w:val="007D299A"/>
    <w:rsid w:val="007D43E7"/>
    <w:rsid w:val="007D4818"/>
    <w:rsid w:val="007D7AB3"/>
    <w:rsid w:val="007E02DB"/>
    <w:rsid w:val="007E3A76"/>
    <w:rsid w:val="007F073C"/>
    <w:rsid w:val="007F24D6"/>
    <w:rsid w:val="007F436F"/>
    <w:rsid w:val="00804C61"/>
    <w:rsid w:val="00816A98"/>
    <w:rsid w:val="00822455"/>
    <w:rsid w:val="0082448B"/>
    <w:rsid w:val="008244D4"/>
    <w:rsid w:val="008271CE"/>
    <w:rsid w:val="0083208E"/>
    <w:rsid w:val="0084660C"/>
    <w:rsid w:val="008569BB"/>
    <w:rsid w:val="00857E9C"/>
    <w:rsid w:val="00860159"/>
    <w:rsid w:val="00872B13"/>
    <w:rsid w:val="00874912"/>
    <w:rsid w:val="00875C12"/>
    <w:rsid w:val="00876790"/>
    <w:rsid w:val="008813B4"/>
    <w:rsid w:val="00881F07"/>
    <w:rsid w:val="008856F8"/>
    <w:rsid w:val="008919A0"/>
    <w:rsid w:val="00893191"/>
    <w:rsid w:val="00897A8C"/>
    <w:rsid w:val="008A7A5E"/>
    <w:rsid w:val="008B5DF5"/>
    <w:rsid w:val="008B758E"/>
    <w:rsid w:val="008C1018"/>
    <w:rsid w:val="008C3605"/>
    <w:rsid w:val="008C399B"/>
    <w:rsid w:val="008D354D"/>
    <w:rsid w:val="008D55FC"/>
    <w:rsid w:val="008D63B7"/>
    <w:rsid w:val="008E1E73"/>
    <w:rsid w:val="008E2DD8"/>
    <w:rsid w:val="008E3D7C"/>
    <w:rsid w:val="008E775B"/>
    <w:rsid w:val="008F35FE"/>
    <w:rsid w:val="008F6E3E"/>
    <w:rsid w:val="0090027A"/>
    <w:rsid w:val="0090290D"/>
    <w:rsid w:val="00910844"/>
    <w:rsid w:val="00910C3D"/>
    <w:rsid w:val="00917E6C"/>
    <w:rsid w:val="00921882"/>
    <w:rsid w:val="00922C76"/>
    <w:rsid w:val="00936642"/>
    <w:rsid w:val="00941BB0"/>
    <w:rsid w:val="00945774"/>
    <w:rsid w:val="00950745"/>
    <w:rsid w:val="00950F7A"/>
    <w:rsid w:val="009548BC"/>
    <w:rsid w:val="00956809"/>
    <w:rsid w:val="00956C0F"/>
    <w:rsid w:val="0096251C"/>
    <w:rsid w:val="009653A1"/>
    <w:rsid w:val="00966C46"/>
    <w:rsid w:val="00967F7C"/>
    <w:rsid w:val="009769BA"/>
    <w:rsid w:val="00977689"/>
    <w:rsid w:val="00980C6D"/>
    <w:rsid w:val="00981BC2"/>
    <w:rsid w:val="00982D4B"/>
    <w:rsid w:val="00983636"/>
    <w:rsid w:val="009873BC"/>
    <w:rsid w:val="009948DF"/>
    <w:rsid w:val="00994A93"/>
    <w:rsid w:val="009A0222"/>
    <w:rsid w:val="009A044D"/>
    <w:rsid w:val="009A3D72"/>
    <w:rsid w:val="009A3E73"/>
    <w:rsid w:val="009A5B37"/>
    <w:rsid w:val="009B2BFE"/>
    <w:rsid w:val="009B4ADC"/>
    <w:rsid w:val="009B685D"/>
    <w:rsid w:val="009C584B"/>
    <w:rsid w:val="009D23CB"/>
    <w:rsid w:val="009D3385"/>
    <w:rsid w:val="009E1FF1"/>
    <w:rsid w:val="009E2168"/>
    <w:rsid w:val="009E58BD"/>
    <w:rsid w:val="009F4780"/>
    <w:rsid w:val="00A0197F"/>
    <w:rsid w:val="00A13203"/>
    <w:rsid w:val="00A139A9"/>
    <w:rsid w:val="00A15610"/>
    <w:rsid w:val="00A2304C"/>
    <w:rsid w:val="00A30FFF"/>
    <w:rsid w:val="00A31A2E"/>
    <w:rsid w:val="00A371BE"/>
    <w:rsid w:val="00A375D0"/>
    <w:rsid w:val="00A42187"/>
    <w:rsid w:val="00A43F7C"/>
    <w:rsid w:val="00A50032"/>
    <w:rsid w:val="00A516A8"/>
    <w:rsid w:val="00A565B6"/>
    <w:rsid w:val="00A56672"/>
    <w:rsid w:val="00A607D3"/>
    <w:rsid w:val="00A6377A"/>
    <w:rsid w:val="00A64832"/>
    <w:rsid w:val="00A65539"/>
    <w:rsid w:val="00A7078F"/>
    <w:rsid w:val="00A825F3"/>
    <w:rsid w:val="00A858AE"/>
    <w:rsid w:val="00A86A68"/>
    <w:rsid w:val="00A912B1"/>
    <w:rsid w:val="00A92125"/>
    <w:rsid w:val="00A940B0"/>
    <w:rsid w:val="00AA08B2"/>
    <w:rsid w:val="00AA24F4"/>
    <w:rsid w:val="00AA2704"/>
    <w:rsid w:val="00AA2821"/>
    <w:rsid w:val="00AA44CD"/>
    <w:rsid w:val="00AA7332"/>
    <w:rsid w:val="00AB11C4"/>
    <w:rsid w:val="00AB1A7E"/>
    <w:rsid w:val="00AB6F07"/>
    <w:rsid w:val="00AB71CF"/>
    <w:rsid w:val="00AC1EE0"/>
    <w:rsid w:val="00AC5735"/>
    <w:rsid w:val="00AC6F08"/>
    <w:rsid w:val="00AC7675"/>
    <w:rsid w:val="00AD14E4"/>
    <w:rsid w:val="00AD67C0"/>
    <w:rsid w:val="00AE44BE"/>
    <w:rsid w:val="00AF2D2C"/>
    <w:rsid w:val="00AF6BAA"/>
    <w:rsid w:val="00B00DAF"/>
    <w:rsid w:val="00B02FD9"/>
    <w:rsid w:val="00B0309B"/>
    <w:rsid w:val="00B116DB"/>
    <w:rsid w:val="00B15368"/>
    <w:rsid w:val="00B22ACD"/>
    <w:rsid w:val="00B24EBD"/>
    <w:rsid w:val="00B3004C"/>
    <w:rsid w:val="00B302EA"/>
    <w:rsid w:val="00B3325A"/>
    <w:rsid w:val="00B37953"/>
    <w:rsid w:val="00B4006E"/>
    <w:rsid w:val="00B42EDF"/>
    <w:rsid w:val="00B455FF"/>
    <w:rsid w:val="00B470C7"/>
    <w:rsid w:val="00B6218F"/>
    <w:rsid w:val="00B64EC5"/>
    <w:rsid w:val="00B650CD"/>
    <w:rsid w:val="00B67876"/>
    <w:rsid w:val="00B7423D"/>
    <w:rsid w:val="00B85B0E"/>
    <w:rsid w:val="00B95D43"/>
    <w:rsid w:val="00BA07E6"/>
    <w:rsid w:val="00BB05B3"/>
    <w:rsid w:val="00BB398E"/>
    <w:rsid w:val="00BB56B6"/>
    <w:rsid w:val="00BC1574"/>
    <w:rsid w:val="00BC35B7"/>
    <w:rsid w:val="00BC5A7C"/>
    <w:rsid w:val="00BC6BDE"/>
    <w:rsid w:val="00BD1049"/>
    <w:rsid w:val="00BD3533"/>
    <w:rsid w:val="00BD6665"/>
    <w:rsid w:val="00BD6EEA"/>
    <w:rsid w:val="00BE38FD"/>
    <w:rsid w:val="00BE660B"/>
    <w:rsid w:val="00BF00CA"/>
    <w:rsid w:val="00BF04A2"/>
    <w:rsid w:val="00BF1816"/>
    <w:rsid w:val="00BF63BD"/>
    <w:rsid w:val="00C00BD6"/>
    <w:rsid w:val="00C03AA3"/>
    <w:rsid w:val="00C046F5"/>
    <w:rsid w:val="00C079F9"/>
    <w:rsid w:val="00C10767"/>
    <w:rsid w:val="00C143AF"/>
    <w:rsid w:val="00C164C8"/>
    <w:rsid w:val="00C16D04"/>
    <w:rsid w:val="00C26DB4"/>
    <w:rsid w:val="00C32222"/>
    <w:rsid w:val="00C35721"/>
    <w:rsid w:val="00C41843"/>
    <w:rsid w:val="00C44EDC"/>
    <w:rsid w:val="00C46143"/>
    <w:rsid w:val="00C46319"/>
    <w:rsid w:val="00C47CE4"/>
    <w:rsid w:val="00C47EBA"/>
    <w:rsid w:val="00C5386A"/>
    <w:rsid w:val="00C54795"/>
    <w:rsid w:val="00C557B5"/>
    <w:rsid w:val="00C60767"/>
    <w:rsid w:val="00C6208C"/>
    <w:rsid w:val="00C64F5A"/>
    <w:rsid w:val="00C653B1"/>
    <w:rsid w:val="00C6709D"/>
    <w:rsid w:val="00C71EE7"/>
    <w:rsid w:val="00C72BB1"/>
    <w:rsid w:val="00C7592A"/>
    <w:rsid w:val="00C829D9"/>
    <w:rsid w:val="00C83CFF"/>
    <w:rsid w:val="00C92C5C"/>
    <w:rsid w:val="00C942BD"/>
    <w:rsid w:val="00C949F3"/>
    <w:rsid w:val="00C963F9"/>
    <w:rsid w:val="00CA36C1"/>
    <w:rsid w:val="00CA6EA5"/>
    <w:rsid w:val="00CA7937"/>
    <w:rsid w:val="00CB34C8"/>
    <w:rsid w:val="00CB5E3E"/>
    <w:rsid w:val="00CC4E16"/>
    <w:rsid w:val="00CD0B3C"/>
    <w:rsid w:val="00CD2FCD"/>
    <w:rsid w:val="00CD3552"/>
    <w:rsid w:val="00CE0A18"/>
    <w:rsid w:val="00CE4D50"/>
    <w:rsid w:val="00CE789C"/>
    <w:rsid w:val="00CF3736"/>
    <w:rsid w:val="00CF493F"/>
    <w:rsid w:val="00CF7297"/>
    <w:rsid w:val="00D05BCE"/>
    <w:rsid w:val="00D07AB5"/>
    <w:rsid w:val="00D227D6"/>
    <w:rsid w:val="00D24CED"/>
    <w:rsid w:val="00D33CB3"/>
    <w:rsid w:val="00D34963"/>
    <w:rsid w:val="00D36EAD"/>
    <w:rsid w:val="00D379EE"/>
    <w:rsid w:val="00D43E96"/>
    <w:rsid w:val="00D54AB7"/>
    <w:rsid w:val="00D60762"/>
    <w:rsid w:val="00D61586"/>
    <w:rsid w:val="00D6625B"/>
    <w:rsid w:val="00D673E6"/>
    <w:rsid w:val="00D70820"/>
    <w:rsid w:val="00D70F0F"/>
    <w:rsid w:val="00D71E1D"/>
    <w:rsid w:val="00D72E01"/>
    <w:rsid w:val="00D77283"/>
    <w:rsid w:val="00D81DB0"/>
    <w:rsid w:val="00D873FA"/>
    <w:rsid w:val="00D96A6E"/>
    <w:rsid w:val="00DA1367"/>
    <w:rsid w:val="00DA138E"/>
    <w:rsid w:val="00DA4764"/>
    <w:rsid w:val="00DA6E30"/>
    <w:rsid w:val="00DA7941"/>
    <w:rsid w:val="00DB2795"/>
    <w:rsid w:val="00DB79C0"/>
    <w:rsid w:val="00DC1356"/>
    <w:rsid w:val="00DC2260"/>
    <w:rsid w:val="00DC650C"/>
    <w:rsid w:val="00DD2AB3"/>
    <w:rsid w:val="00DD432A"/>
    <w:rsid w:val="00DE36BE"/>
    <w:rsid w:val="00DE7CDD"/>
    <w:rsid w:val="00DF1D39"/>
    <w:rsid w:val="00DF52B1"/>
    <w:rsid w:val="00DF6813"/>
    <w:rsid w:val="00E03C32"/>
    <w:rsid w:val="00E03FE9"/>
    <w:rsid w:val="00E06DF0"/>
    <w:rsid w:val="00E0728D"/>
    <w:rsid w:val="00E224FA"/>
    <w:rsid w:val="00E22C47"/>
    <w:rsid w:val="00E247FA"/>
    <w:rsid w:val="00E25BC5"/>
    <w:rsid w:val="00E2607A"/>
    <w:rsid w:val="00E41E13"/>
    <w:rsid w:val="00E47DE6"/>
    <w:rsid w:val="00E51163"/>
    <w:rsid w:val="00E52ED2"/>
    <w:rsid w:val="00E5377C"/>
    <w:rsid w:val="00E64CEE"/>
    <w:rsid w:val="00E7045C"/>
    <w:rsid w:val="00E722D4"/>
    <w:rsid w:val="00E84138"/>
    <w:rsid w:val="00E84D20"/>
    <w:rsid w:val="00E92E2A"/>
    <w:rsid w:val="00E93C76"/>
    <w:rsid w:val="00E94649"/>
    <w:rsid w:val="00E96179"/>
    <w:rsid w:val="00E966C4"/>
    <w:rsid w:val="00E97F60"/>
    <w:rsid w:val="00EA27DF"/>
    <w:rsid w:val="00EA2DC9"/>
    <w:rsid w:val="00EA6BAF"/>
    <w:rsid w:val="00EA70E0"/>
    <w:rsid w:val="00EB0D7C"/>
    <w:rsid w:val="00EC0266"/>
    <w:rsid w:val="00EC72A5"/>
    <w:rsid w:val="00ED6F06"/>
    <w:rsid w:val="00EE3068"/>
    <w:rsid w:val="00EE4BBE"/>
    <w:rsid w:val="00EE67F3"/>
    <w:rsid w:val="00EE7006"/>
    <w:rsid w:val="00EE740C"/>
    <w:rsid w:val="00EF0BB2"/>
    <w:rsid w:val="00EF6600"/>
    <w:rsid w:val="00EF7834"/>
    <w:rsid w:val="00F02BF9"/>
    <w:rsid w:val="00F04A70"/>
    <w:rsid w:val="00F067AA"/>
    <w:rsid w:val="00F13A9E"/>
    <w:rsid w:val="00F165A0"/>
    <w:rsid w:val="00F21FD9"/>
    <w:rsid w:val="00F40FBA"/>
    <w:rsid w:val="00F44802"/>
    <w:rsid w:val="00F44E67"/>
    <w:rsid w:val="00F44EA9"/>
    <w:rsid w:val="00F519EE"/>
    <w:rsid w:val="00F51C4D"/>
    <w:rsid w:val="00F56541"/>
    <w:rsid w:val="00F62913"/>
    <w:rsid w:val="00F66D6A"/>
    <w:rsid w:val="00F74ED2"/>
    <w:rsid w:val="00F83491"/>
    <w:rsid w:val="00F950BE"/>
    <w:rsid w:val="00FB097E"/>
    <w:rsid w:val="00FB4603"/>
    <w:rsid w:val="00FC01C7"/>
    <w:rsid w:val="00FC0A0F"/>
    <w:rsid w:val="00FD3772"/>
    <w:rsid w:val="00FD71EB"/>
    <w:rsid w:val="00FE2E22"/>
    <w:rsid w:val="00FF2BC8"/>
    <w:rsid w:val="00FF4CB0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71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71CE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BB05B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标题 Char"/>
    <w:basedOn w:val="a0"/>
    <w:link w:val="a4"/>
    <w:uiPriority w:val="10"/>
    <w:rsid w:val="00BB0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1"/>
    <w:uiPriority w:val="11"/>
    <w:qFormat/>
    <w:rsid w:val="00BB05B3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1">
    <w:name w:val="副标题 Char"/>
    <w:basedOn w:val="a0"/>
    <w:link w:val="a5"/>
    <w:uiPriority w:val="11"/>
    <w:rsid w:val="00BB05B3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6">
    <w:name w:val="No Spacing"/>
    <w:link w:val="Char2"/>
    <w:uiPriority w:val="1"/>
    <w:qFormat/>
    <w:rsid w:val="00BB05B3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BB05B3"/>
    <w:rPr>
      <w:kern w:val="0"/>
      <w:sz w:val="22"/>
    </w:rPr>
  </w:style>
  <w:style w:type="table" w:styleId="a7">
    <w:name w:val="Table Grid"/>
    <w:basedOn w:val="a1"/>
    <w:uiPriority w:val="59"/>
    <w:rsid w:val="002E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2E1AF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List Paragraph"/>
    <w:basedOn w:val="a"/>
    <w:uiPriority w:val="34"/>
    <w:qFormat/>
    <w:rsid w:val="002C1D9B"/>
    <w:pPr>
      <w:ind w:firstLineChars="200" w:firstLine="420"/>
    </w:pPr>
  </w:style>
  <w:style w:type="paragraph" w:styleId="a9">
    <w:name w:val="header"/>
    <w:basedOn w:val="a"/>
    <w:link w:val="Char3"/>
    <w:uiPriority w:val="99"/>
    <w:unhideWhenUsed/>
    <w:rsid w:val="00B0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00DAF"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00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00DAF"/>
    <w:rPr>
      <w:sz w:val="18"/>
      <w:szCs w:val="18"/>
    </w:rPr>
  </w:style>
  <w:style w:type="paragraph" w:styleId="ab">
    <w:name w:val="Quote"/>
    <w:basedOn w:val="a"/>
    <w:next w:val="a"/>
    <w:link w:val="Char5"/>
    <w:uiPriority w:val="29"/>
    <w:qFormat/>
    <w:rsid w:val="00D70F0F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Char5">
    <w:name w:val="引用 Char"/>
    <w:basedOn w:val="a0"/>
    <w:link w:val="ab"/>
    <w:uiPriority w:val="29"/>
    <w:rsid w:val="00D70F0F"/>
    <w:rPr>
      <w:i/>
      <w:iCs/>
      <w:color w:val="000000" w:themeColor="text1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71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71CE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BB05B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标题 Char"/>
    <w:basedOn w:val="a0"/>
    <w:link w:val="a4"/>
    <w:uiPriority w:val="10"/>
    <w:rsid w:val="00BB0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1"/>
    <w:uiPriority w:val="11"/>
    <w:qFormat/>
    <w:rsid w:val="00BB05B3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1">
    <w:name w:val="副标题 Char"/>
    <w:basedOn w:val="a0"/>
    <w:link w:val="a5"/>
    <w:uiPriority w:val="11"/>
    <w:rsid w:val="00BB05B3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6">
    <w:name w:val="No Spacing"/>
    <w:link w:val="Char2"/>
    <w:uiPriority w:val="1"/>
    <w:qFormat/>
    <w:rsid w:val="00BB05B3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BB05B3"/>
    <w:rPr>
      <w:kern w:val="0"/>
      <w:sz w:val="22"/>
    </w:rPr>
  </w:style>
  <w:style w:type="table" w:styleId="a7">
    <w:name w:val="Table Grid"/>
    <w:basedOn w:val="a1"/>
    <w:uiPriority w:val="59"/>
    <w:rsid w:val="002E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2E1AF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List Paragraph"/>
    <w:basedOn w:val="a"/>
    <w:uiPriority w:val="34"/>
    <w:qFormat/>
    <w:rsid w:val="002C1D9B"/>
    <w:pPr>
      <w:ind w:firstLineChars="200" w:firstLine="420"/>
    </w:pPr>
  </w:style>
  <w:style w:type="paragraph" w:styleId="a9">
    <w:name w:val="header"/>
    <w:basedOn w:val="a"/>
    <w:link w:val="Char3"/>
    <w:uiPriority w:val="99"/>
    <w:unhideWhenUsed/>
    <w:rsid w:val="00B0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00DAF"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00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00DAF"/>
    <w:rPr>
      <w:sz w:val="18"/>
      <w:szCs w:val="18"/>
    </w:rPr>
  </w:style>
  <w:style w:type="paragraph" w:styleId="ab">
    <w:name w:val="Quote"/>
    <w:basedOn w:val="a"/>
    <w:next w:val="a"/>
    <w:link w:val="Char5"/>
    <w:uiPriority w:val="29"/>
    <w:qFormat/>
    <w:rsid w:val="00D70F0F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Char5">
    <w:name w:val="引用 Char"/>
    <w:basedOn w:val="a0"/>
    <w:link w:val="ab"/>
    <w:uiPriority w:val="29"/>
    <w:rsid w:val="00D70F0F"/>
    <w:rPr>
      <w:i/>
      <w:iCs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郭华艳</dc:creator>
  <cp:lastModifiedBy>GuoHuayan</cp:lastModifiedBy>
  <cp:revision>56</cp:revision>
  <cp:lastPrinted>2014-05-05T06:25:00Z</cp:lastPrinted>
  <dcterms:created xsi:type="dcterms:W3CDTF">2016-03-13T12:46:00Z</dcterms:created>
  <dcterms:modified xsi:type="dcterms:W3CDTF">2016-03-20T13:40:00Z</dcterms:modified>
</cp:coreProperties>
</file>